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B28CD" w14:textId="5FAA85EF" w:rsidR="00DB7CF6" w:rsidRPr="003D76AB" w:rsidRDefault="006F1F00" w:rsidP="00436A9B">
      <w:pPr>
        <w:spacing w:after="0"/>
        <w:rPr>
          <w:rFonts w:ascii="Times New Roman" w:hAnsi="Times New Roman" w:cs="Times New Roman"/>
          <w:sz w:val="19"/>
          <w:szCs w:val="19"/>
        </w:rPr>
      </w:pPr>
      <w:r w:rsidRPr="003D76AB">
        <w:rPr>
          <w:rFonts w:ascii="Times New Roman" w:hAnsi="Times New Roman" w:cs="Times New Roman"/>
          <w:sz w:val="19"/>
          <w:szCs w:val="19"/>
        </w:rPr>
        <w:t xml:space="preserve">Załącznik </w:t>
      </w:r>
      <w:r w:rsidRPr="002A5C82">
        <w:rPr>
          <w:rFonts w:ascii="Times New Roman" w:hAnsi="Times New Roman" w:cs="Times New Roman"/>
          <w:sz w:val="19"/>
          <w:szCs w:val="19"/>
        </w:rPr>
        <w:t xml:space="preserve">nr </w:t>
      </w:r>
      <w:r w:rsidR="00214EB5" w:rsidRPr="002A5C82">
        <w:rPr>
          <w:rFonts w:ascii="Times New Roman" w:hAnsi="Times New Roman" w:cs="Times New Roman"/>
          <w:sz w:val="19"/>
          <w:szCs w:val="19"/>
        </w:rPr>
        <w:t>1</w:t>
      </w:r>
      <w:r w:rsidRPr="003D76AB">
        <w:rPr>
          <w:rFonts w:ascii="Times New Roman" w:hAnsi="Times New Roman" w:cs="Times New Roman"/>
          <w:sz w:val="19"/>
          <w:szCs w:val="19"/>
        </w:rPr>
        <w:t xml:space="preserve"> do umowy dotacji Nr WR-III.637.….……</w:t>
      </w:r>
      <w:r w:rsidR="00F65A7E" w:rsidRPr="003D76AB">
        <w:rPr>
          <w:rFonts w:ascii="Times New Roman" w:hAnsi="Times New Roman" w:cs="Times New Roman"/>
          <w:sz w:val="19"/>
          <w:szCs w:val="19"/>
        </w:rPr>
        <w:t>…</w:t>
      </w:r>
      <w:r w:rsidRPr="003D76AB">
        <w:rPr>
          <w:rFonts w:ascii="Times New Roman" w:hAnsi="Times New Roman" w:cs="Times New Roman"/>
          <w:sz w:val="19"/>
          <w:szCs w:val="19"/>
        </w:rPr>
        <w:t>….  z dnia .…</w:t>
      </w:r>
      <w:r w:rsidR="00F65A7E" w:rsidRPr="003D76AB">
        <w:rPr>
          <w:rFonts w:ascii="Times New Roman" w:hAnsi="Times New Roman" w:cs="Times New Roman"/>
          <w:sz w:val="19"/>
          <w:szCs w:val="19"/>
        </w:rPr>
        <w:t>…</w:t>
      </w:r>
      <w:r w:rsidRPr="003D76AB">
        <w:rPr>
          <w:rFonts w:ascii="Times New Roman" w:hAnsi="Times New Roman" w:cs="Times New Roman"/>
          <w:sz w:val="19"/>
          <w:szCs w:val="19"/>
        </w:rPr>
        <w:t>……, Aneks nr …, z dnia ………</w:t>
      </w:r>
      <w:r w:rsidR="00F65A7E" w:rsidRPr="003D76AB">
        <w:rPr>
          <w:rFonts w:ascii="Times New Roman" w:hAnsi="Times New Roman" w:cs="Times New Roman"/>
          <w:sz w:val="19"/>
          <w:szCs w:val="19"/>
        </w:rPr>
        <w:t>….</w:t>
      </w:r>
      <w:r w:rsidRPr="003D76AB">
        <w:rPr>
          <w:rFonts w:ascii="Times New Roman" w:hAnsi="Times New Roman" w:cs="Times New Roman"/>
          <w:sz w:val="19"/>
          <w:szCs w:val="19"/>
        </w:rPr>
        <w:t>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0"/>
      </w:tblGrid>
      <w:tr w:rsidR="006F1F00" w14:paraId="40704AC0" w14:textId="77777777" w:rsidTr="00CD3C4C">
        <w:trPr>
          <w:trHeight w:val="1287"/>
        </w:trPr>
        <w:tc>
          <w:tcPr>
            <w:tcW w:w="8880" w:type="dxa"/>
          </w:tcPr>
          <w:p w14:paraId="4577E8A6" w14:textId="77777777" w:rsidR="006F1F00" w:rsidRDefault="006F1F00" w:rsidP="00436A9B">
            <w:pPr>
              <w:rPr>
                <w:sz w:val="20"/>
                <w:szCs w:val="20"/>
              </w:rPr>
            </w:pPr>
          </w:p>
          <w:p w14:paraId="0F18921A" w14:textId="77777777" w:rsidR="00BA7B11" w:rsidRDefault="00BA7B11" w:rsidP="00436A9B">
            <w:pPr>
              <w:rPr>
                <w:sz w:val="20"/>
                <w:szCs w:val="20"/>
              </w:rPr>
            </w:pPr>
          </w:p>
          <w:p w14:paraId="540147B7" w14:textId="77777777" w:rsidR="00BA7B11" w:rsidRDefault="00BA7B11" w:rsidP="00436A9B">
            <w:pPr>
              <w:rPr>
                <w:sz w:val="20"/>
                <w:szCs w:val="20"/>
              </w:rPr>
            </w:pPr>
          </w:p>
          <w:p w14:paraId="575F4DAC" w14:textId="77777777" w:rsidR="006F1F00" w:rsidRDefault="006F1F00" w:rsidP="00436A9B">
            <w:pPr>
              <w:rPr>
                <w:sz w:val="20"/>
                <w:szCs w:val="20"/>
              </w:rPr>
            </w:pPr>
          </w:p>
          <w:p w14:paraId="1D94FB4E" w14:textId="3C143B25" w:rsidR="006F1F00" w:rsidRPr="003D76AB" w:rsidRDefault="006F1F00" w:rsidP="00436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A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                        ……………………</w:t>
            </w:r>
            <w:r w:rsidR="003F585F" w:rsidRPr="003D76AB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3D76AB">
              <w:rPr>
                <w:rFonts w:ascii="Times New Roman" w:hAnsi="Times New Roman" w:cs="Times New Roman"/>
                <w:sz w:val="20"/>
                <w:szCs w:val="20"/>
              </w:rPr>
              <w:t>…………, dnia ………………….</w:t>
            </w:r>
          </w:p>
          <w:p w14:paraId="5A3BBA8B" w14:textId="5A24B342" w:rsidR="006F1F00" w:rsidRPr="006F1F00" w:rsidRDefault="006F1F00" w:rsidP="00436A9B">
            <w:pPr>
              <w:rPr>
                <w:i/>
                <w:iCs/>
                <w:sz w:val="20"/>
                <w:szCs w:val="20"/>
              </w:rPr>
            </w:pPr>
            <w:r w:rsidRPr="003D76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F585F" w:rsidRPr="003D76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r w:rsidRPr="003D76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3D76AB">
              <w:rPr>
                <w:rFonts w:ascii="Times New Roman" w:hAnsi="Times New Roman" w:cs="Times New Roman"/>
                <w:sz w:val="14"/>
              </w:rPr>
              <w:t xml:space="preserve">pieczęć jednostki samorządu terytorialnego                                                                   </w:t>
            </w:r>
            <w:r w:rsidRPr="003D76A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Miejscowość</w:t>
            </w:r>
          </w:p>
        </w:tc>
      </w:tr>
    </w:tbl>
    <w:p w14:paraId="1D4B8E4B" w14:textId="352C66BD" w:rsidR="006F1F00" w:rsidRPr="003D76AB" w:rsidRDefault="006F1F00" w:rsidP="0028383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commentRangeStart w:id="0"/>
      <w:r w:rsidRPr="003D76AB">
        <w:rPr>
          <w:rFonts w:ascii="Times New Roman" w:hAnsi="Times New Roman" w:cs="Times New Roman"/>
          <w:b/>
          <w:bCs/>
          <w:sz w:val="40"/>
          <w:szCs w:val="40"/>
        </w:rPr>
        <w:t>ROZLICZENIE KOŃCOWE</w:t>
      </w:r>
      <w:commentRangeEnd w:id="0"/>
      <w:r w:rsidR="00760CDD" w:rsidRPr="003D76AB">
        <w:rPr>
          <w:rStyle w:val="Odwoaniedokomentarza"/>
          <w:rFonts w:ascii="Times New Roman" w:eastAsia="Times New Roman" w:hAnsi="Times New Roman" w:cs="Times New Roman"/>
          <w:kern w:val="0"/>
          <w:lang w:eastAsia="pl-PL"/>
          <w14:ligatures w14:val="none"/>
        </w:rPr>
        <w:commentReference w:id="0"/>
      </w:r>
    </w:p>
    <w:p w14:paraId="370C0F12" w14:textId="72C9553B" w:rsidR="006F1F00" w:rsidRPr="00170F8A" w:rsidRDefault="006F1F00" w:rsidP="00BE280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70F8A">
        <w:rPr>
          <w:rFonts w:ascii="Times New Roman" w:hAnsi="Times New Roman" w:cs="Times New Roman"/>
          <w:sz w:val="22"/>
          <w:szCs w:val="22"/>
        </w:rPr>
        <w:t>Zadania pn.:</w:t>
      </w:r>
      <w:r w:rsidR="00BE280F" w:rsidRPr="00170F8A">
        <w:rPr>
          <w:rFonts w:ascii="Times New Roman" w:hAnsi="Times New Roman" w:cs="Times New Roman"/>
        </w:rPr>
        <w:t xml:space="preserve"> </w:t>
      </w:r>
      <w:r w:rsidR="00BE280F" w:rsidRPr="00170F8A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</w:t>
      </w:r>
      <w:r w:rsidR="00170F8A">
        <w:rPr>
          <w:rFonts w:ascii="Times New Roman" w:hAnsi="Times New Roman" w:cs="Times New Roman"/>
          <w:b/>
          <w:bCs/>
          <w:sz w:val="22"/>
          <w:szCs w:val="22"/>
        </w:rPr>
        <w:t>…...</w:t>
      </w:r>
    </w:p>
    <w:p w14:paraId="74C4A66E" w14:textId="756061EE" w:rsidR="006F1F00" w:rsidRPr="00170F8A" w:rsidRDefault="00170F8A" w:rsidP="00BE280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70F8A">
        <w:rPr>
          <w:rFonts w:ascii="Times New Roman" w:hAnsi="Times New Roman" w:cs="Times New Roman"/>
          <w:sz w:val="22"/>
          <w:szCs w:val="22"/>
        </w:rPr>
        <w:t>zr</w:t>
      </w:r>
      <w:r w:rsidR="006F1F00" w:rsidRPr="00170F8A">
        <w:rPr>
          <w:rFonts w:ascii="Times New Roman" w:hAnsi="Times New Roman" w:cs="Times New Roman"/>
          <w:sz w:val="22"/>
          <w:szCs w:val="22"/>
        </w:rPr>
        <w:t>ealizowanego w ramach umowy dotacji Nr WR-III.637………</w:t>
      </w:r>
      <w:r w:rsidR="00732E93" w:rsidRPr="00170F8A">
        <w:rPr>
          <w:rFonts w:ascii="Times New Roman" w:hAnsi="Times New Roman" w:cs="Times New Roman"/>
          <w:sz w:val="22"/>
          <w:szCs w:val="22"/>
        </w:rPr>
        <w:t>…….</w:t>
      </w:r>
      <w:r w:rsidR="006F1F00" w:rsidRPr="00170F8A">
        <w:rPr>
          <w:rFonts w:ascii="Times New Roman" w:hAnsi="Times New Roman" w:cs="Times New Roman"/>
          <w:sz w:val="22"/>
          <w:szCs w:val="22"/>
        </w:rPr>
        <w:t>… z dnia ………</w:t>
      </w:r>
      <w:r w:rsidR="002D30A0" w:rsidRPr="00170F8A">
        <w:rPr>
          <w:rFonts w:ascii="Times New Roman" w:hAnsi="Times New Roman" w:cs="Times New Roman"/>
          <w:sz w:val="22"/>
          <w:szCs w:val="22"/>
        </w:rPr>
        <w:t>.</w:t>
      </w:r>
      <w:r w:rsidR="00732E93" w:rsidRPr="00170F8A">
        <w:rPr>
          <w:rFonts w:ascii="Times New Roman" w:hAnsi="Times New Roman" w:cs="Times New Roman"/>
          <w:sz w:val="22"/>
          <w:szCs w:val="22"/>
        </w:rPr>
        <w:t>……..</w:t>
      </w:r>
      <w:r w:rsidR="006F1F00" w:rsidRPr="00170F8A">
        <w:rPr>
          <w:rFonts w:ascii="Times New Roman" w:hAnsi="Times New Roman" w:cs="Times New Roman"/>
          <w:sz w:val="22"/>
          <w:szCs w:val="22"/>
        </w:rPr>
        <w:t>………,</w:t>
      </w:r>
    </w:p>
    <w:p w14:paraId="7658D2F0" w14:textId="0AE7C26D" w:rsidR="006F1F00" w:rsidRPr="00170F8A" w:rsidRDefault="006F1F00" w:rsidP="00BE280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70F8A">
        <w:rPr>
          <w:rFonts w:ascii="Times New Roman" w:hAnsi="Times New Roman" w:cs="Times New Roman"/>
          <w:sz w:val="22"/>
          <w:szCs w:val="22"/>
        </w:rPr>
        <w:t xml:space="preserve">Aneksu nr </w:t>
      </w:r>
      <w:r w:rsidR="00732E93" w:rsidRPr="00170F8A">
        <w:rPr>
          <w:rFonts w:ascii="Times New Roman" w:hAnsi="Times New Roman" w:cs="Times New Roman"/>
          <w:sz w:val="22"/>
          <w:szCs w:val="22"/>
        </w:rPr>
        <w:t>.</w:t>
      </w:r>
      <w:r w:rsidRPr="00170F8A">
        <w:rPr>
          <w:rFonts w:ascii="Times New Roman" w:hAnsi="Times New Roman" w:cs="Times New Roman"/>
          <w:sz w:val="22"/>
          <w:szCs w:val="22"/>
        </w:rPr>
        <w:t>… z dnia ……………</w:t>
      </w:r>
      <w:r w:rsidR="00732E93" w:rsidRPr="00170F8A">
        <w:rPr>
          <w:rFonts w:ascii="Times New Roman" w:hAnsi="Times New Roman" w:cs="Times New Roman"/>
          <w:sz w:val="22"/>
          <w:szCs w:val="22"/>
        </w:rPr>
        <w:t>.</w:t>
      </w:r>
      <w:r w:rsidRPr="00170F8A">
        <w:rPr>
          <w:rFonts w:ascii="Times New Roman" w:hAnsi="Times New Roman" w:cs="Times New Roman"/>
          <w:sz w:val="22"/>
          <w:szCs w:val="22"/>
        </w:rPr>
        <w:t xml:space="preserve">……………. przez </w:t>
      </w:r>
      <w:r w:rsidR="00732E93" w:rsidRPr="00170F8A">
        <w:rPr>
          <w:rFonts w:ascii="Times New Roman" w:hAnsi="Times New Roman" w:cs="Times New Roman"/>
          <w:sz w:val="22"/>
          <w:szCs w:val="22"/>
        </w:rPr>
        <w:t>……………….</w:t>
      </w:r>
      <w:r w:rsidRPr="00170F8A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E96A214" w14:textId="6AAFA274" w:rsidR="006F1F00" w:rsidRPr="00170F8A" w:rsidRDefault="006F1F00" w:rsidP="002D30A0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170F8A">
        <w:rPr>
          <w:rFonts w:ascii="Times New Roman" w:hAnsi="Times New Roman" w:cs="Times New Roman"/>
          <w:sz w:val="16"/>
          <w:szCs w:val="16"/>
        </w:rPr>
        <w:t>Nazwa jednostki samorządu terytorialnego</w:t>
      </w:r>
    </w:p>
    <w:p w14:paraId="49155D8D" w14:textId="77777777" w:rsidR="00732E93" w:rsidRPr="00170F8A" w:rsidRDefault="00732E93" w:rsidP="00732E93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63BA4492" w14:textId="0DB75E4B" w:rsidR="006F1F00" w:rsidRDefault="006F1F00" w:rsidP="00E6176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0F8A">
        <w:rPr>
          <w:rFonts w:ascii="Times New Roman" w:hAnsi="Times New Roman" w:cs="Times New Roman"/>
          <w:b/>
          <w:sz w:val="22"/>
          <w:szCs w:val="22"/>
        </w:rPr>
        <w:t>Całkowity koszt wykonanego zadania w ramach umowy z wykonawcą wyniósł (brutto):</w:t>
      </w:r>
      <w:r w:rsidR="00E61767" w:rsidRPr="00170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35E19" w:rsidRPr="00170F8A">
        <w:rPr>
          <w:rFonts w:ascii="Times New Roman" w:hAnsi="Times New Roman" w:cs="Times New Roman"/>
          <w:b/>
          <w:sz w:val="22"/>
          <w:szCs w:val="22"/>
        </w:rPr>
        <w:t>…………………</w:t>
      </w:r>
      <w:r w:rsidR="00170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0F8A">
        <w:rPr>
          <w:rFonts w:ascii="Times New Roman" w:hAnsi="Times New Roman" w:cs="Times New Roman"/>
          <w:b/>
          <w:sz w:val="22"/>
          <w:szCs w:val="22"/>
        </w:rPr>
        <w:t xml:space="preserve">zł (słownie: </w:t>
      </w:r>
      <w:r w:rsidR="00135E19" w:rsidRPr="00170F8A">
        <w:rPr>
          <w:rFonts w:ascii="Times New Roman" w:hAnsi="Times New Roman" w:cs="Times New Roman"/>
          <w:b/>
          <w:sz w:val="20"/>
          <w:szCs w:val="20"/>
        </w:rPr>
        <w:t>….……………………………………………………………</w:t>
      </w:r>
      <w:r w:rsidR="00881104" w:rsidRPr="00170F8A">
        <w:rPr>
          <w:rFonts w:ascii="Times New Roman" w:hAnsi="Times New Roman" w:cs="Times New Roman"/>
          <w:b/>
          <w:sz w:val="20"/>
          <w:szCs w:val="20"/>
        </w:rPr>
        <w:t>.</w:t>
      </w:r>
      <w:r w:rsidR="00135E19" w:rsidRPr="00170F8A">
        <w:rPr>
          <w:rFonts w:ascii="Times New Roman" w:hAnsi="Times New Roman" w:cs="Times New Roman"/>
          <w:b/>
          <w:sz w:val="20"/>
          <w:szCs w:val="20"/>
        </w:rPr>
        <w:t>…………..</w:t>
      </w:r>
      <w:r w:rsidRPr="00170F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70F8A">
        <w:rPr>
          <w:rFonts w:ascii="Times New Roman" w:hAnsi="Times New Roman" w:cs="Times New Roman"/>
          <w:b/>
          <w:sz w:val="22"/>
          <w:szCs w:val="22"/>
        </w:rPr>
        <w:t>/100)</w:t>
      </w:r>
    </w:p>
    <w:p w14:paraId="4EA924F5" w14:textId="77777777" w:rsidR="002A5C82" w:rsidRPr="00170F8A" w:rsidRDefault="002A5C82" w:rsidP="00E6176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9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6F1F00" w14:paraId="121A5AEF" w14:textId="77777777" w:rsidTr="00E0214F">
        <w:tc>
          <w:tcPr>
            <w:tcW w:w="9060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3C408425" w14:textId="5219BACA" w:rsidR="006F1F00" w:rsidRPr="00170F8A" w:rsidRDefault="006F1F00" w:rsidP="006F1F00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1"/>
            <w:r w:rsidRPr="00170F8A">
              <w:rPr>
                <w:rFonts w:ascii="Times New Roman" w:hAnsi="Times New Roman" w:cs="Times New Roman"/>
                <w:b/>
                <w:sz w:val="22"/>
              </w:rPr>
              <w:t>Źródła finansowania w zł (brutto) na podstawie zawartej umowy dotacji</w:t>
            </w:r>
            <w:commentRangeEnd w:id="1"/>
            <w:r w:rsidR="00760CDD" w:rsidRPr="00170F8A">
              <w:rPr>
                <w:rStyle w:val="Odwoaniedokomentarza"/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commentReference w:id="1"/>
            </w:r>
          </w:p>
        </w:tc>
      </w:tr>
      <w:tr w:rsidR="00CB77F1" w14:paraId="0BAD9776" w14:textId="77777777" w:rsidTr="00E0214F">
        <w:tc>
          <w:tcPr>
            <w:tcW w:w="1812" w:type="dxa"/>
            <w:vMerge w:val="restart"/>
            <w:tcBorders>
              <w:top w:val="single" w:sz="18" w:space="0" w:color="auto"/>
            </w:tcBorders>
            <w:vAlign w:val="center"/>
          </w:tcPr>
          <w:p w14:paraId="0B246225" w14:textId="77777777" w:rsidR="00A912DA" w:rsidRPr="00170F8A" w:rsidRDefault="006F1F00" w:rsidP="00DB5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  <w:p w14:paraId="181F2DFC" w14:textId="7A50DC67" w:rsidR="006F1F00" w:rsidRPr="00170F8A" w:rsidRDefault="006F1F00" w:rsidP="00DB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(2+3+4+5)</w:t>
            </w:r>
          </w:p>
        </w:tc>
        <w:tc>
          <w:tcPr>
            <w:tcW w:w="1812" w:type="dxa"/>
            <w:vMerge w:val="restart"/>
            <w:tcBorders>
              <w:top w:val="single" w:sz="18" w:space="0" w:color="auto"/>
            </w:tcBorders>
            <w:vAlign w:val="center"/>
          </w:tcPr>
          <w:p w14:paraId="7F33E7FF" w14:textId="48B51886" w:rsidR="006F1F00" w:rsidRPr="00170F8A" w:rsidRDefault="006F1F00" w:rsidP="00170F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z budżetu państwa</w:t>
            </w:r>
          </w:p>
        </w:tc>
        <w:tc>
          <w:tcPr>
            <w:tcW w:w="5436" w:type="dxa"/>
            <w:gridSpan w:val="3"/>
            <w:tcBorders>
              <w:top w:val="single" w:sz="18" w:space="0" w:color="auto"/>
            </w:tcBorders>
          </w:tcPr>
          <w:p w14:paraId="2910FC58" w14:textId="46C29CBD" w:rsidR="006F1F00" w:rsidRPr="00170F8A" w:rsidRDefault="006F1F00" w:rsidP="002D3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Środki własne - źródło</w:t>
            </w:r>
          </w:p>
        </w:tc>
      </w:tr>
      <w:tr w:rsidR="00CB77F1" w14:paraId="125F30A5" w14:textId="77777777" w:rsidTr="00E0214F">
        <w:tc>
          <w:tcPr>
            <w:tcW w:w="1812" w:type="dxa"/>
            <w:vMerge/>
            <w:tcBorders>
              <w:bottom w:val="single" w:sz="4" w:space="0" w:color="auto"/>
            </w:tcBorders>
          </w:tcPr>
          <w:p w14:paraId="1D983507" w14:textId="3BF0FE2E" w:rsidR="006F1F00" w:rsidRPr="00170F8A" w:rsidRDefault="006F1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</w:tcPr>
          <w:p w14:paraId="733718FE" w14:textId="15FA3C89" w:rsidR="006F1F00" w:rsidRPr="00170F8A" w:rsidRDefault="006F1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3C6C51B" w14:textId="564CF7F9" w:rsidR="006F1F00" w:rsidRPr="00170F8A" w:rsidRDefault="006F1F00" w:rsidP="0017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Środki własne J.S.T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B8467F7" w14:textId="7008958E" w:rsidR="006F1F00" w:rsidRPr="00170F8A" w:rsidRDefault="006F1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Kredyt bankowy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41952953" w14:textId="1CFBF46A" w:rsidR="006F1F00" w:rsidRPr="00170F8A" w:rsidRDefault="006F1F00" w:rsidP="0017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Inne środki</w:t>
            </w:r>
          </w:p>
        </w:tc>
      </w:tr>
      <w:tr w:rsidR="00CB77F1" w14:paraId="330E6252" w14:textId="77777777" w:rsidTr="00E0214F"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8D9D519" w14:textId="6FABDFFC" w:rsidR="006F1F00" w:rsidRPr="00F07340" w:rsidRDefault="006F1F00" w:rsidP="006F1F00">
            <w:pPr>
              <w:jc w:val="center"/>
              <w:rPr>
                <w:b/>
                <w:bCs/>
                <w:sz w:val="18"/>
                <w:szCs w:val="18"/>
              </w:rPr>
            </w:pPr>
            <w:r w:rsidRPr="00F073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07D111E7" w14:textId="2FBCA854" w:rsidR="006F1F00" w:rsidRPr="00F07340" w:rsidRDefault="006F1F00" w:rsidP="006F1F00">
            <w:pPr>
              <w:jc w:val="center"/>
              <w:rPr>
                <w:b/>
                <w:bCs/>
                <w:sz w:val="18"/>
                <w:szCs w:val="18"/>
              </w:rPr>
            </w:pPr>
            <w:r w:rsidRPr="00F0734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7AA87B05" w14:textId="73927A00" w:rsidR="006F1F00" w:rsidRPr="00F07340" w:rsidRDefault="006F1F00" w:rsidP="006F1F00">
            <w:pPr>
              <w:jc w:val="center"/>
              <w:rPr>
                <w:b/>
                <w:bCs/>
                <w:sz w:val="18"/>
                <w:szCs w:val="18"/>
              </w:rPr>
            </w:pPr>
            <w:r w:rsidRPr="00F0734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2C84602F" w14:textId="555F49E2" w:rsidR="006F1F00" w:rsidRPr="00F07340" w:rsidRDefault="006F1F00" w:rsidP="006F1F00">
            <w:pPr>
              <w:jc w:val="center"/>
              <w:rPr>
                <w:b/>
                <w:bCs/>
                <w:sz w:val="18"/>
                <w:szCs w:val="18"/>
              </w:rPr>
            </w:pPr>
            <w:r w:rsidRPr="00F0734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D6ABE2B" w14:textId="43A254EB" w:rsidR="006F1F00" w:rsidRPr="00F07340" w:rsidRDefault="006F1F00" w:rsidP="006F1F00">
            <w:pPr>
              <w:jc w:val="center"/>
              <w:rPr>
                <w:b/>
                <w:bCs/>
                <w:sz w:val="18"/>
                <w:szCs w:val="18"/>
              </w:rPr>
            </w:pPr>
            <w:r w:rsidRPr="00F07340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B77F1" w14:paraId="403A296A" w14:textId="77777777" w:rsidTr="00E0214F">
        <w:trPr>
          <w:trHeight w:val="263"/>
        </w:trPr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49DEB071" w14:textId="28FE532F" w:rsidR="006F1F00" w:rsidRPr="00170F8A" w:rsidRDefault="006F1F00" w:rsidP="00E02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7F23B1EB" w14:textId="77777777" w:rsidR="006F1F00" w:rsidRPr="00170F8A" w:rsidRDefault="006F1F00" w:rsidP="00E02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176D8088" w14:textId="77777777" w:rsidR="006F1F00" w:rsidRPr="00170F8A" w:rsidRDefault="006F1F00" w:rsidP="00E02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5EE89422" w14:textId="77777777" w:rsidR="006F1F00" w:rsidRPr="00170F8A" w:rsidRDefault="006F1F00" w:rsidP="00E02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1B87B512" w14:textId="77777777" w:rsidR="006F1F00" w:rsidRPr="00170F8A" w:rsidRDefault="006F1F00" w:rsidP="00E0214F">
            <w:pPr>
              <w:jc w:val="center"/>
              <w:rPr>
                <w:sz w:val="20"/>
                <w:szCs w:val="20"/>
              </w:rPr>
            </w:pPr>
          </w:p>
        </w:tc>
      </w:tr>
      <w:tr w:rsidR="00CB77F1" w14:paraId="6BBBC0B9" w14:textId="77777777" w:rsidTr="00E0214F">
        <w:trPr>
          <w:trHeight w:val="269"/>
        </w:trPr>
        <w:tc>
          <w:tcPr>
            <w:tcW w:w="1812" w:type="dxa"/>
          </w:tcPr>
          <w:p w14:paraId="04759580" w14:textId="61A04F7F" w:rsidR="006F1F00" w:rsidRPr="00170F8A" w:rsidRDefault="006F1F00" w:rsidP="00CB77F1">
            <w:pPr>
              <w:jc w:val="center"/>
              <w:rPr>
                <w:b/>
                <w:bCs/>
                <w:sz w:val="20"/>
                <w:szCs w:val="20"/>
              </w:rPr>
            </w:pPr>
            <w:r w:rsidRPr="00170F8A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812" w:type="dxa"/>
            <w:vAlign w:val="center"/>
          </w:tcPr>
          <w:p w14:paraId="2DF50706" w14:textId="751EC6E2" w:rsidR="006F1F00" w:rsidRPr="00170F8A" w:rsidRDefault="00135E19" w:rsidP="00BE280F">
            <w:pPr>
              <w:jc w:val="center"/>
              <w:rPr>
                <w:sz w:val="20"/>
                <w:szCs w:val="20"/>
              </w:rPr>
            </w:pPr>
            <w:r w:rsidRPr="00170F8A">
              <w:rPr>
                <w:sz w:val="20"/>
                <w:szCs w:val="20"/>
              </w:rPr>
              <w:t>………………….</w:t>
            </w:r>
            <w:r w:rsidR="006F1F00" w:rsidRPr="00170F8A">
              <w:rPr>
                <w:sz w:val="20"/>
                <w:szCs w:val="20"/>
              </w:rPr>
              <w:t>%</w:t>
            </w:r>
          </w:p>
        </w:tc>
        <w:tc>
          <w:tcPr>
            <w:tcW w:w="1812" w:type="dxa"/>
            <w:vAlign w:val="center"/>
          </w:tcPr>
          <w:p w14:paraId="2C1B3B83" w14:textId="5851FD86" w:rsidR="006F1F00" w:rsidRPr="00170F8A" w:rsidRDefault="00135E19" w:rsidP="00BE280F">
            <w:pPr>
              <w:jc w:val="center"/>
              <w:rPr>
                <w:sz w:val="20"/>
                <w:szCs w:val="20"/>
              </w:rPr>
            </w:pPr>
            <w:r w:rsidRPr="00170F8A">
              <w:rPr>
                <w:sz w:val="20"/>
                <w:szCs w:val="20"/>
              </w:rPr>
              <w:t>…………………….</w:t>
            </w:r>
            <w:r w:rsidR="006F1F00" w:rsidRPr="00170F8A">
              <w:rPr>
                <w:sz w:val="20"/>
                <w:szCs w:val="20"/>
              </w:rPr>
              <w:t>%</w:t>
            </w:r>
          </w:p>
        </w:tc>
        <w:tc>
          <w:tcPr>
            <w:tcW w:w="1812" w:type="dxa"/>
            <w:vAlign w:val="center"/>
          </w:tcPr>
          <w:p w14:paraId="2BC6CB43" w14:textId="1C7D94A0" w:rsidR="006F1F00" w:rsidRPr="00170F8A" w:rsidRDefault="006F1F00" w:rsidP="00BE280F">
            <w:pPr>
              <w:jc w:val="center"/>
              <w:rPr>
                <w:sz w:val="20"/>
                <w:szCs w:val="20"/>
              </w:rPr>
            </w:pPr>
            <w:r w:rsidRPr="00170F8A">
              <w:rPr>
                <w:sz w:val="20"/>
                <w:szCs w:val="20"/>
              </w:rPr>
              <w:t>…………</w:t>
            </w:r>
            <w:r w:rsidR="00F2655D" w:rsidRPr="00170F8A">
              <w:rPr>
                <w:sz w:val="20"/>
                <w:szCs w:val="20"/>
              </w:rPr>
              <w:t>.</w:t>
            </w:r>
            <w:r w:rsidRPr="00170F8A">
              <w:rPr>
                <w:sz w:val="20"/>
                <w:szCs w:val="20"/>
              </w:rPr>
              <w:t>……….%</w:t>
            </w:r>
          </w:p>
        </w:tc>
        <w:tc>
          <w:tcPr>
            <w:tcW w:w="1812" w:type="dxa"/>
            <w:vAlign w:val="center"/>
          </w:tcPr>
          <w:p w14:paraId="04708570" w14:textId="18BB77E6" w:rsidR="006F1F00" w:rsidRPr="00170F8A" w:rsidRDefault="006F1F00" w:rsidP="00BE280F">
            <w:pPr>
              <w:jc w:val="center"/>
              <w:rPr>
                <w:sz w:val="20"/>
                <w:szCs w:val="20"/>
              </w:rPr>
            </w:pPr>
            <w:r w:rsidRPr="00170F8A">
              <w:rPr>
                <w:sz w:val="20"/>
                <w:szCs w:val="20"/>
              </w:rPr>
              <w:t>…………</w:t>
            </w:r>
            <w:r w:rsidR="00F2655D" w:rsidRPr="00170F8A">
              <w:rPr>
                <w:sz w:val="20"/>
                <w:szCs w:val="20"/>
              </w:rPr>
              <w:t>.</w:t>
            </w:r>
            <w:r w:rsidRPr="00170F8A">
              <w:rPr>
                <w:sz w:val="20"/>
                <w:szCs w:val="20"/>
              </w:rPr>
              <w:t>……….%</w:t>
            </w:r>
          </w:p>
        </w:tc>
      </w:tr>
    </w:tbl>
    <w:p w14:paraId="6B2E0685" w14:textId="77777777" w:rsidR="006F1F00" w:rsidRDefault="006F1F00" w:rsidP="004206D9">
      <w:pPr>
        <w:spacing w:after="0"/>
        <w:rPr>
          <w:sz w:val="20"/>
          <w:szCs w:val="20"/>
        </w:rPr>
      </w:pPr>
    </w:p>
    <w:tbl>
      <w:tblPr>
        <w:tblStyle w:val="Tabela-Siatka"/>
        <w:tblW w:w="90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88"/>
        <w:gridCol w:w="1487"/>
        <w:gridCol w:w="4072"/>
        <w:gridCol w:w="1614"/>
      </w:tblGrid>
      <w:tr w:rsidR="00D35A95" w14:paraId="19F74BA3" w14:textId="77777777" w:rsidTr="00F2655D">
        <w:trPr>
          <w:trHeight w:val="503"/>
        </w:trPr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3185D7" w14:textId="589064AE" w:rsidR="00D35A95" w:rsidRPr="00170F8A" w:rsidRDefault="00D35A95" w:rsidP="00D35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F8A">
              <w:rPr>
                <w:rFonts w:ascii="Times New Roman" w:hAnsi="Times New Roman" w:cs="Times New Roman"/>
                <w:b/>
                <w:sz w:val="18"/>
                <w:szCs w:val="18"/>
              </w:rPr>
              <w:t>Środki z budżetu państwa</w:t>
            </w:r>
          </w:p>
        </w:tc>
        <w:tc>
          <w:tcPr>
            <w:tcW w:w="17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653D3E" w14:textId="34E9E3BE" w:rsidR="00D35A95" w:rsidRPr="00170F8A" w:rsidRDefault="00D35A95" w:rsidP="00D3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18"/>
                <w:szCs w:val="18"/>
              </w:rPr>
              <w:t>Kwota (zł)</w:t>
            </w:r>
          </w:p>
        </w:tc>
        <w:tc>
          <w:tcPr>
            <w:tcW w:w="3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EB3D8D" w14:textId="0BD2B423" w:rsidR="00D35A95" w:rsidRPr="00170F8A" w:rsidRDefault="00D35A95" w:rsidP="00D3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18"/>
                <w:szCs w:val="18"/>
              </w:rPr>
              <w:t>Słownie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A535BF" w14:textId="2D555A77" w:rsidR="00D35A95" w:rsidRPr="00170F8A" w:rsidRDefault="00D35A95" w:rsidP="00D3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18"/>
                <w:szCs w:val="18"/>
              </w:rPr>
              <w:t>Przelew z dnia</w:t>
            </w:r>
          </w:p>
        </w:tc>
      </w:tr>
      <w:tr w:rsidR="00D35A95" w14:paraId="66107C92" w14:textId="77777777" w:rsidTr="00F2655D">
        <w:trPr>
          <w:trHeight w:val="413"/>
        </w:trPr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14:paraId="6FBE7FE1" w14:textId="7F9EB55D" w:rsidR="00D35A95" w:rsidRPr="00170F8A" w:rsidRDefault="00D35A95" w:rsidP="00D35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2"/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otrzymane</w:t>
            </w:r>
            <w:commentRangeEnd w:id="2"/>
            <w:r w:rsidR="00760CDD" w:rsidRPr="00170F8A">
              <w:rPr>
                <w:rStyle w:val="Odwoaniedokomentarza"/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commentReference w:id="2"/>
            </w:r>
          </w:p>
        </w:tc>
        <w:tc>
          <w:tcPr>
            <w:tcW w:w="1719" w:type="dxa"/>
            <w:tcBorders>
              <w:top w:val="single" w:sz="18" w:space="0" w:color="auto"/>
            </w:tcBorders>
            <w:vAlign w:val="center"/>
          </w:tcPr>
          <w:p w14:paraId="3F1D5FC4" w14:textId="4A3E629C" w:rsidR="00D35A95" w:rsidRPr="00170F8A" w:rsidRDefault="00D35A95" w:rsidP="00E02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18" w:space="0" w:color="auto"/>
            </w:tcBorders>
            <w:vAlign w:val="center"/>
          </w:tcPr>
          <w:p w14:paraId="64EFBAD7" w14:textId="51C6F9E7" w:rsidR="00D35A95" w:rsidRPr="00170F8A" w:rsidRDefault="00135E19" w:rsidP="00D35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………………………………………..……/100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vAlign w:val="center"/>
          </w:tcPr>
          <w:p w14:paraId="5BDFC5BC" w14:textId="54B46C4A" w:rsidR="00D35A95" w:rsidRPr="00170F8A" w:rsidRDefault="00D35A95" w:rsidP="00E02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A95" w14:paraId="5E80D272" w14:textId="77777777" w:rsidTr="00F2655D">
        <w:trPr>
          <w:trHeight w:val="421"/>
        </w:trPr>
        <w:tc>
          <w:tcPr>
            <w:tcW w:w="1962" w:type="dxa"/>
            <w:vAlign w:val="center"/>
          </w:tcPr>
          <w:p w14:paraId="08EAC0DB" w14:textId="5DAFCBDC" w:rsidR="00D35A95" w:rsidRPr="00170F8A" w:rsidRDefault="00D35A95" w:rsidP="00D35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zwrócone</w:t>
            </w:r>
          </w:p>
        </w:tc>
        <w:tc>
          <w:tcPr>
            <w:tcW w:w="1719" w:type="dxa"/>
            <w:vAlign w:val="center"/>
          </w:tcPr>
          <w:p w14:paraId="2187CAC7" w14:textId="7A3CC8A8" w:rsidR="00D35A95" w:rsidRPr="00170F8A" w:rsidRDefault="00D35A95" w:rsidP="00E02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vAlign w:val="center"/>
          </w:tcPr>
          <w:p w14:paraId="717AF0AF" w14:textId="29D904EC" w:rsidR="00D35A95" w:rsidRPr="00170F8A" w:rsidRDefault="00CB77F1" w:rsidP="00D35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="00EE7EF7" w:rsidRPr="00170F8A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……/</w:t>
            </w:r>
            <w:r w:rsidR="00D35A95" w:rsidRPr="00170F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4" w:type="dxa"/>
            <w:vAlign w:val="center"/>
          </w:tcPr>
          <w:p w14:paraId="147052DA" w14:textId="77777777" w:rsidR="00D35A95" w:rsidRPr="00170F8A" w:rsidRDefault="00D35A95" w:rsidP="00E02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A95" w14:paraId="3CA5516A" w14:textId="77777777" w:rsidTr="00F2655D">
        <w:tc>
          <w:tcPr>
            <w:tcW w:w="1962" w:type="dxa"/>
            <w:vAlign w:val="center"/>
          </w:tcPr>
          <w:p w14:paraId="4E99A298" w14:textId="3C2CA25F" w:rsidR="00D35A95" w:rsidRPr="00170F8A" w:rsidRDefault="00D35A95" w:rsidP="00D35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odsetki od zwróconej dotacji</w:t>
            </w:r>
          </w:p>
        </w:tc>
        <w:tc>
          <w:tcPr>
            <w:tcW w:w="1719" w:type="dxa"/>
            <w:vAlign w:val="center"/>
          </w:tcPr>
          <w:p w14:paraId="0F165056" w14:textId="30F553B9" w:rsidR="00D35A95" w:rsidRPr="00170F8A" w:rsidRDefault="00D35A95" w:rsidP="00E02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vAlign w:val="center"/>
          </w:tcPr>
          <w:p w14:paraId="66149C73" w14:textId="4B911762" w:rsidR="00D35A95" w:rsidRPr="00170F8A" w:rsidRDefault="00CB77F1" w:rsidP="00D35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EE7EF7" w:rsidRPr="00170F8A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…/100</w:t>
            </w:r>
          </w:p>
        </w:tc>
        <w:tc>
          <w:tcPr>
            <w:tcW w:w="1854" w:type="dxa"/>
            <w:vAlign w:val="center"/>
          </w:tcPr>
          <w:p w14:paraId="3FC2E43C" w14:textId="77777777" w:rsidR="00D35A95" w:rsidRPr="00170F8A" w:rsidRDefault="00D35A95" w:rsidP="00E02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A95" w14:paraId="41F3E3D7" w14:textId="77777777" w:rsidTr="00F2655D">
        <w:tc>
          <w:tcPr>
            <w:tcW w:w="1962" w:type="dxa"/>
            <w:vAlign w:val="center"/>
          </w:tcPr>
          <w:p w14:paraId="41BF0485" w14:textId="175DDC1F" w:rsidR="00D35A95" w:rsidRPr="00170F8A" w:rsidRDefault="00D35A95" w:rsidP="00D35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3"/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odsetki bankowe od przyznanej dotacji</w:t>
            </w:r>
            <w:commentRangeEnd w:id="3"/>
            <w:r w:rsidR="00760CDD" w:rsidRPr="00170F8A">
              <w:rPr>
                <w:rStyle w:val="Odwoaniedokomentarza"/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commentReference w:id="3"/>
            </w:r>
          </w:p>
        </w:tc>
        <w:tc>
          <w:tcPr>
            <w:tcW w:w="1719" w:type="dxa"/>
            <w:vAlign w:val="center"/>
          </w:tcPr>
          <w:p w14:paraId="2D31315E" w14:textId="76FF7882" w:rsidR="00D35A95" w:rsidRPr="00170F8A" w:rsidRDefault="00D35A95" w:rsidP="00E02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vAlign w:val="center"/>
          </w:tcPr>
          <w:p w14:paraId="533F9F2A" w14:textId="2F41D6E5" w:rsidR="00D35A95" w:rsidRPr="00170F8A" w:rsidRDefault="00D35A95" w:rsidP="00D35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="00EE7EF7" w:rsidRPr="00170F8A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……./100</w:t>
            </w:r>
          </w:p>
        </w:tc>
        <w:tc>
          <w:tcPr>
            <w:tcW w:w="1854" w:type="dxa"/>
            <w:vAlign w:val="center"/>
          </w:tcPr>
          <w:p w14:paraId="4AC9FB0E" w14:textId="77777777" w:rsidR="00D35A95" w:rsidRPr="00170F8A" w:rsidRDefault="00D35A95" w:rsidP="00E02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1F0747" w14:textId="77777777" w:rsidR="006F1F00" w:rsidRDefault="006F1F00" w:rsidP="004206D9">
      <w:pPr>
        <w:spacing w:after="0"/>
        <w:rPr>
          <w:sz w:val="20"/>
          <w:szCs w:val="20"/>
        </w:rPr>
      </w:pPr>
    </w:p>
    <w:tbl>
      <w:tblPr>
        <w:tblStyle w:val="Tabela-Siatka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7"/>
        <w:gridCol w:w="6508"/>
        <w:gridCol w:w="1679"/>
        <w:gridCol w:w="375"/>
      </w:tblGrid>
      <w:tr w:rsidR="00D4271F" w14:paraId="07D7215F" w14:textId="4BDB9577" w:rsidTr="00D4271F">
        <w:tc>
          <w:tcPr>
            <w:tcW w:w="86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B041CF2" w14:textId="63169877" w:rsidR="00D4271F" w:rsidRPr="00170F8A" w:rsidRDefault="00D4271F" w:rsidP="00D35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F8A">
              <w:rPr>
                <w:rFonts w:ascii="Times New Roman" w:hAnsi="Times New Roman" w:cs="Times New Roman"/>
                <w:b/>
                <w:sz w:val="22"/>
                <w:szCs w:val="22"/>
              </w:rPr>
              <w:t>Rozliczenie całości kosztów zadania* (brutto)</w:t>
            </w:r>
          </w:p>
        </w:tc>
        <w:tc>
          <w:tcPr>
            <w:tcW w:w="3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201C0B6" w14:textId="77777777" w:rsidR="00D4271F" w:rsidRPr="0028383E" w:rsidRDefault="00D4271F" w:rsidP="00D35A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271F" w14:paraId="6CB41A1B" w14:textId="584ACEB9" w:rsidTr="00405C47">
        <w:tc>
          <w:tcPr>
            <w:tcW w:w="48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E87D" w14:textId="116B828C" w:rsidR="00D4271F" w:rsidRPr="00170F8A" w:rsidRDefault="00D4271F" w:rsidP="00D641A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5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FF58" w14:textId="4D299EB4" w:rsidR="00D4271F" w:rsidRPr="00170F8A" w:rsidRDefault="00D4271F" w:rsidP="00D641A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 xml:space="preserve">Wartość prac objętych umową z wykonawcą </w:t>
            </w: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(pkt 4.5 wniosku o dotację</w:t>
            </w: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), w tym: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9715" w14:textId="008E9A21" w:rsidR="00D4271F" w:rsidRPr="00170F8A" w:rsidRDefault="00D4271F" w:rsidP="00D641A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E9696C" w14:textId="3B949829" w:rsidR="00D4271F" w:rsidRPr="00170F8A" w:rsidRDefault="00D4271F" w:rsidP="00D641A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70F8A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  <w:tr w:rsidR="00D4271F" w14:paraId="2E06F818" w14:textId="3D7E2263" w:rsidTr="00405C47">
        <w:trPr>
          <w:trHeight w:val="36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8D7" w14:textId="624B1019" w:rsidR="00D4271F" w:rsidRPr="00170F8A" w:rsidRDefault="00D4271F" w:rsidP="00D427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B3D6" w14:textId="50BA3CE7" w:rsidR="00D4271F" w:rsidRPr="00170F8A" w:rsidRDefault="00D4271F" w:rsidP="00D4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Wartość prac przedstawionych do dofinansowania</w:t>
            </w: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 xml:space="preserve">(pkt 5.1 wniosku o dotację)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E984" w14:textId="79BBA28D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9F4C0" w14:textId="1E9AB720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70F8A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  <w:tr w:rsidR="00D4271F" w14:paraId="36FC52EF" w14:textId="522F39D9" w:rsidTr="00405C47">
        <w:trPr>
          <w:trHeight w:hRule="exact" w:val="284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77F9" w14:textId="131EF266" w:rsidR="00D4271F" w:rsidRPr="00170F8A" w:rsidRDefault="00D4271F" w:rsidP="00D427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81B2" w14:textId="13BF37C6" w:rsidR="00D4271F" w:rsidRPr="00170F8A" w:rsidRDefault="00D4271F" w:rsidP="00D4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Udział własny (pkt 5.2.4 wniosku o dotację)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5544" w14:textId="2E57EEC4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B1A56" w14:textId="30701946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70F8A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  <w:tr w:rsidR="00D4271F" w14:paraId="58E5CE99" w14:textId="22BE53A6" w:rsidTr="00405C47">
        <w:trPr>
          <w:trHeight w:hRule="exact" w:val="284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6E99" w14:textId="6846C277" w:rsidR="00D4271F" w:rsidRPr="00170F8A" w:rsidRDefault="00D4271F" w:rsidP="00D427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99E7" w14:textId="29CB4FD8" w:rsidR="00D4271F" w:rsidRPr="00170F8A" w:rsidRDefault="00D4271F" w:rsidP="00D4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Przyznana kwota dotacji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2735" w14:textId="7E6F97A9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9BCB43" w14:textId="57865351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F8A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  <w:tr w:rsidR="00D4271F" w14:paraId="733F0178" w14:textId="45D1BFE0" w:rsidTr="00405C47">
        <w:trPr>
          <w:trHeight w:hRule="exact" w:val="284"/>
        </w:trPr>
        <w:tc>
          <w:tcPr>
            <w:tcW w:w="48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33A2F8" w14:textId="7B3AC119" w:rsidR="00D4271F" w:rsidRPr="00170F8A" w:rsidRDefault="00D4271F" w:rsidP="00D427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1.4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FFC055" w14:textId="77C2CBAF" w:rsidR="00D4271F" w:rsidRPr="00170F8A" w:rsidRDefault="00D4271F" w:rsidP="00D4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Środki własne - wartość prac niekwalifikowalnych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827E95" w14:textId="1A1A3305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ADC01" w14:textId="57372FCD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70F8A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  <w:tr w:rsidR="00D4271F" w14:paraId="01E4912B" w14:textId="0D96CDDC" w:rsidTr="00405C47">
        <w:tc>
          <w:tcPr>
            <w:tcW w:w="48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515A" w14:textId="647BF1B3" w:rsidR="00D4271F" w:rsidRPr="00170F8A" w:rsidRDefault="00D4271F" w:rsidP="00D427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5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AB047" w14:textId="5F7E9902" w:rsidR="00D4271F" w:rsidRPr="00170F8A" w:rsidRDefault="00D4271F" w:rsidP="00D427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Całkowita wartość wykonanych prac objętych umową z wykonawcą, w tym: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71AE" w14:textId="7A240DC5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642CF0" w14:textId="03602DE5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  <w:tr w:rsidR="00D4271F" w14:paraId="4508DAE4" w14:textId="371CDFFC" w:rsidTr="00405C47"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9EC6" w14:textId="6778F4A0" w:rsidR="00D4271F" w:rsidRPr="00170F8A" w:rsidRDefault="00D4271F" w:rsidP="00D427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0804" w14:textId="16C0C695" w:rsidR="00D4271F" w:rsidRPr="00170F8A" w:rsidRDefault="00D4271F" w:rsidP="00D4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Wartość prac -</w:t>
            </w: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wykonanych</w:t>
            </w: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- przedstawionych do dofinansowania (kwalifikowalnych)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657B" w14:textId="54313F4B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C9967E" w14:textId="1BCD68AF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  <w:tr w:rsidR="00D4271F" w14:paraId="138ED97F" w14:textId="759F58B4" w:rsidTr="00405C47">
        <w:trPr>
          <w:trHeight w:hRule="exact" w:val="340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16FF" w14:textId="34CCDFB6" w:rsidR="00D4271F" w:rsidRPr="00170F8A" w:rsidRDefault="00D4271F" w:rsidP="00D427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DB4E" w14:textId="7C8F0855" w:rsidR="00D4271F" w:rsidRPr="00170F8A" w:rsidRDefault="00D4271F" w:rsidP="00D4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Udział własny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E852" w14:textId="0055FC7D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1AF809" w14:textId="3235C7C8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  <w:tr w:rsidR="00D4271F" w14:paraId="0881204E" w14:textId="0EAA5AD9" w:rsidTr="00405C47">
        <w:trPr>
          <w:trHeight w:hRule="exact" w:val="340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1AA1" w14:textId="40494DA4" w:rsidR="00D4271F" w:rsidRPr="00170F8A" w:rsidRDefault="00D4271F" w:rsidP="00D427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6FB4" w14:textId="163FACA7" w:rsidR="00D4271F" w:rsidRPr="00170F8A" w:rsidRDefault="00D4271F" w:rsidP="00D4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Wykorzystana kwota dotacji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FE5D" w14:textId="7DC3EB86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6BE7C3" w14:textId="543E2510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0F8A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  <w:tr w:rsidR="00D4271F" w14:paraId="0010C74D" w14:textId="1EA6EEC5" w:rsidTr="00405C47">
        <w:trPr>
          <w:trHeight w:hRule="exact" w:val="340"/>
        </w:trPr>
        <w:tc>
          <w:tcPr>
            <w:tcW w:w="4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07DFE" w14:textId="0FC93C2B" w:rsidR="00D4271F" w:rsidRPr="00170F8A" w:rsidRDefault="00D4271F" w:rsidP="00D641A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2.4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E549D" w14:textId="23CF3B3E" w:rsidR="00D4271F" w:rsidRPr="00170F8A" w:rsidRDefault="00D4271F" w:rsidP="00D64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Środki własne-wartość prac wykonanych niekwalifikowalnych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0CE9E" w14:textId="602F62A6" w:rsidR="00D4271F" w:rsidRPr="00170F8A" w:rsidRDefault="00D4271F" w:rsidP="00D64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22C79F" w14:textId="6F20B5BE" w:rsidR="00D4271F" w:rsidRPr="00170F8A" w:rsidRDefault="00D4271F" w:rsidP="00D641AE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</w:tbl>
    <w:p w14:paraId="1BE0241F" w14:textId="77777777" w:rsidR="00D35A95" w:rsidRPr="00436A9B" w:rsidRDefault="00D35A95">
      <w:pPr>
        <w:rPr>
          <w:sz w:val="22"/>
          <w:szCs w:val="22"/>
        </w:rPr>
      </w:pPr>
    </w:p>
    <w:tbl>
      <w:tblPr>
        <w:tblStyle w:val="Tabela-Siatka"/>
        <w:tblW w:w="9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9"/>
        <w:gridCol w:w="6684"/>
        <w:gridCol w:w="1553"/>
        <w:gridCol w:w="399"/>
      </w:tblGrid>
      <w:tr w:rsidR="00D4271F" w:rsidRPr="00436A9B" w14:paraId="7050D879" w14:textId="681937F6" w:rsidTr="004206D9">
        <w:tc>
          <w:tcPr>
            <w:tcW w:w="90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4B73A" w14:textId="0E3CCFFC" w:rsidR="00D4271F" w:rsidRPr="00170F8A" w:rsidRDefault="00D4271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F8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Wyszczególnienie zmiany kosztów zadania </w:t>
            </w:r>
            <w:r w:rsidRPr="00170F8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przedstawionych do dofinansowania</w:t>
            </w:r>
            <w:r w:rsidRPr="00170F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(kwalifikowalnych) mających wpływ na obniżenie kwoty dotacji * (brutto)</w:t>
            </w:r>
          </w:p>
        </w:tc>
      </w:tr>
      <w:tr w:rsidR="00D4271F" w14:paraId="5BC4FA91" w14:textId="40760443" w:rsidTr="009D30C2"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D9463" w14:textId="50D52537" w:rsidR="00D4271F" w:rsidRPr="00170F8A" w:rsidRDefault="00D4271F" w:rsidP="00D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292AD" w14:textId="29E0E671" w:rsidR="00D4271F" w:rsidRPr="00170F8A" w:rsidRDefault="00D4271F" w:rsidP="00D4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Kwota obniżenia wartości wykonanych prac, które przedstawiono do dofinansowania przy jednoczesnej</w:t>
            </w: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zmianie zakresu rzeczowego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1C23A" w14:textId="48A893BB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8E502A" w14:textId="3271DE89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</w:rPr>
              <w:t>zł</w:t>
            </w:r>
          </w:p>
        </w:tc>
      </w:tr>
      <w:tr w:rsidR="00D4271F" w14:paraId="2812F700" w14:textId="10A61C39" w:rsidTr="009D30C2">
        <w:tc>
          <w:tcPr>
            <w:tcW w:w="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CD822A" w14:textId="1C0189CC" w:rsidR="00D4271F" w:rsidRPr="00170F8A" w:rsidRDefault="00D4271F" w:rsidP="00D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57E8" w14:textId="0A34E279" w:rsidR="00D4271F" w:rsidRPr="00170F8A" w:rsidRDefault="00D4271F" w:rsidP="00D4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Kwota obniżenia wartości wykonanych prac, które przedstawiono do dofinansowania przy jednoczesnym</w:t>
            </w: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zachowaniu zakresu rzeczowego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4202B" w14:textId="063842F5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57CB0" w14:textId="5572EDD5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</w:rPr>
              <w:t>zł</w:t>
            </w:r>
          </w:p>
        </w:tc>
      </w:tr>
      <w:tr w:rsidR="00D4271F" w14:paraId="2B0772BB" w14:textId="34DD5ECE" w:rsidTr="009D30C2">
        <w:tc>
          <w:tcPr>
            <w:tcW w:w="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A8B9F" w14:textId="02102749" w:rsidR="00D4271F" w:rsidRPr="00170F8A" w:rsidRDefault="00D4271F" w:rsidP="00D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B3DB0" w14:textId="23A51225" w:rsidR="00D4271F" w:rsidRPr="00170F8A" w:rsidRDefault="00D4271F" w:rsidP="00D4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Kwota naliczonych kar umownych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A4434" w14:textId="376D5233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AC9C6" w14:textId="351AE9D5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</w:rPr>
              <w:t>zł</w:t>
            </w:r>
          </w:p>
        </w:tc>
      </w:tr>
      <w:tr w:rsidR="00D4271F" w14:paraId="358389D0" w14:textId="066B689B" w:rsidTr="009D30C2">
        <w:tc>
          <w:tcPr>
            <w:tcW w:w="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C942E1" w14:textId="40BFDCA2" w:rsidR="00D4271F" w:rsidRPr="00170F8A" w:rsidRDefault="00D4271F" w:rsidP="00D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8E7F" w14:textId="0EB5D116" w:rsidR="00D4271F" w:rsidRPr="00170F8A" w:rsidRDefault="00D4271F" w:rsidP="00D4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Kwota uzyskanego zwrotu podatku VAT (wydatek bieżący) 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29965" w14:textId="77F733E8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8B436" w14:textId="648967F8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</w:rPr>
              <w:t>zł</w:t>
            </w:r>
          </w:p>
        </w:tc>
      </w:tr>
      <w:tr w:rsidR="009D30C2" w14:paraId="4A952FB9" w14:textId="3A465468" w:rsidTr="009D30C2">
        <w:tc>
          <w:tcPr>
            <w:tcW w:w="3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ACD67" w14:textId="1B8006C7" w:rsidR="00D4271F" w:rsidRPr="00170F8A" w:rsidRDefault="00D4271F" w:rsidP="00D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B69DEA" w14:textId="702302F2" w:rsidR="00D4271F" w:rsidRPr="00170F8A" w:rsidRDefault="00D4271F" w:rsidP="00D427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 xml:space="preserve">Kwota uzyskanego odszkodowania za szkody wyrządzone wystąpieniem zdarzenia noszącego znamiona klęski żywiołowej, których dotyczy zadanie 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50E60" w14:textId="618F5320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0FCFD" w14:textId="06667BE6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</w:rPr>
              <w:t>zł</w:t>
            </w:r>
          </w:p>
        </w:tc>
      </w:tr>
      <w:tr w:rsidR="00C704B8" w14:paraId="56D5118E" w14:textId="77777777" w:rsidTr="009D30C2">
        <w:tc>
          <w:tcPr>
            <w:tcW w:w="70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D33356" w14:textId="104DEAD4" w:rsidR="00C704B8" w:rsidRPr="00170F8A" w:rsidRDefault="00C704B8" w:rsidP="00C704B8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53013" w14:textId="77777777" w:rsidR="00C704B8" w:rsidRPr="00170F8A" w:rsidRDefault="00C704B8" w:rsidP="00C704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22DD5" w14:textId="18368CB4" w:rsidR="00C704B8" w:rsidRPr="00170F8A" w:rsidRDefault="00C704B8" w:rsidP="00C704B8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</w:rPr>
              <w:t>zł</w:t>
            </w:r>
          </w:p>
        </w:tc>
      </w:tr>
    </w:tbl>
    <w:p w14:paraId="72D5BD3A" w14:textId="77777777" w:rsidR="00732E93" w:rsidRDefault="00732E93" w:rsidP="00D3751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5"/>
        <w:gridCol w:w="6678"/>
        <w:gridCol w:w="1551"/>
        <w:gridCol w:w="400"/>
      </w:tblGrid>
      <w:tr w:rsidR="00D4271F" w14:paraId="072A1B62" w14:textId="7A589714" w:rsidTr="00C704B8">
        <w:tc>
          <w:tcPr>
            <w:tcW w:w="90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8D899" w14:textId="27BCF82B" w:rsidR="00D4271F" w:rsidRPr="00170F8A" w:rsidRDefault="00D4271F" w:rsidP="00732E93">
            <w:pPr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F8A">
              <w:rPr>
                <w:rFonts w:ascii="Times New Roman" w:hAnsi="Times New Roman" w:cs="Times New Roman"/>
                <w:b/>
                <w:sz w:val="22"/>
                <w:szCs w:val="22"/>
              </w:rPr>
              <w:t>Wyszczególnienie zmiany kosztów wykonanego zadania  niepomniejszających kwoty udzielonej dotacji* (brutto)</w:t>
            </w:r>
          </w:p>
        </w:tc>
      </w:tr>
      <w:tr w:rsidR="00D4271F" w14:paraId="0779EDC6" w14:textId="6F8A22A5" w:rsidTr="009D30C2">
        <w:tc>
          <w:tcPr>
            <w:tcW w:w="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6934FF" w14:textId="77777777" w:rsidR="00D4271F" w:rsidRPr="00170F8A" w:rsidRDefault="00D4271F" w:rsidP="0073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8" w:type="dxa"/>
            <w:tcBorders>
              <w:top w:val="single" w:sz="12" w:space="0" w:color="auto"/>
            </w:tcBorders>
            <w:vAlign w:val="center"/>
          </w:tcPr>
          <w:p w14:paraId="602315E4" w14:textId="18D490F3" w:rsidR="00D4271F" w:rsidRPr="00170F8A" w:rsidRDefault="00D4271F" w:rsidP="0073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Kwota uzyskanego zwrotu podatku VAT (wydatek inwestycyjny)</w:t>
            </w:r>
          </w:p>
        </w:tc>
        <w:tc>
          <w:tcPr>
            <w:tcW w:w="1551" w:type="dxa"/>
            <w:tcBorders>
              <w:top w:val="single" w:sz="12" w:space="0" w:color="auto"/>
            </w:tcBorders>
            <w:vAlign w:val="center"/>
          </w:tcPr>
          <w:p w14:paraId="3D0BC463" w14:textId="5CE68C14" w:rsidR="00D4271F" w:rsidRPr="00170F8A" w:rsidRDefault="00D4271F" w:rsidP="00732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601592" w14:textId="0CB8778F" w:rsidR="00D4271F" w:rsidRPr="00170F8A" w:rsidRDefault="00D4271F" w:rsidP="00732E93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</w:rPr>
              <w:t>zł</w:t>
            </w:r>
          </w:p>
        </w:tc>
      </w:tr>
      <w:tr w:rsidR="00D4271F" w14:paraId="67D4CFC5" w14:textId="7E283ECD" w:rsidTr="009D30C2">
        <w:tc>
          <w:tcPr>
            <w:tcW w:w="395" w:type="dxa"/>
            <w:tcBorders>
              <w:left w:val="single" w:sz="12" w:space="0" w:color="auto"/>
            </w:tcBorders>
            <w:vAlign w:val="center"/>
          </w:tcPr>
          <w:p w14:paraId="6BA3764E" w14:textId="77777777" w:rsidR="00D4271F" w:rsidRPr="00170F8A" w:rsidRDefault="00D4271F" w:rsidP="0073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8" w:type="dxa"/>
            <w:vAlign w:val="center"/>
          </w:tcPr>
          <w:p w14:paraId="78FE8312" w14:textId="230E7C17" w:rsidR="00D4271F" w:rsidRPr="00170F8A" w:rsidRDefault="00D4271F" w:rsidP="0073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Kwota obniżenia wartości wykonanych prac niekwalifikowalnych przy jednoczesnej </w:t>
            </w: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zmianie zakresu rzeczowego</w:t>
            </w:r>
          </w:p>
        </w:tc>
        <w:tc>
          <w:tcPr>
            <w:tcW w:w="1551" w:type="dxa"/>
            <w:vAlign w:val="center"/>
          </w:tcPr>
          <w:p w14:paraId="56F749BE" w14:textId="51D469AA" w:rsidR="00D4271F" w:rsidRPr="00170F8A" w:rsidRDefault="00D4271F" w:rsidP="00732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vAlign w:val="center"/>
          </w:tcPr>
          <w:p w14:paraId="68FE4A96" w14:textId="4CB9BDF0" w:rsidR="00D4271F" w:rsidRPr="00170F8A" w:rsidRDefault="00D4271F" w:rsidP="00732E93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</w:rPr>
              <w:t>zł</w:t>
            </w:r>
          </w:p>
        </w:tc>
      </w:tr>
      <w:tr w:rsidR="00D4271F" w14:paraId="5E379945" w14:textId="7E80501A" w:rsidTr="009D30C2">
        <w:tc>
          <w:tcPr>
            <w:tcW w:w="395" w:type="dxa"/>
            <w:tcBorders>
              <w:left w:val="single" w:sz="12" w:space="0" w:color="auto"/>
            </w:tcBorders>
            <w:vAlign w:val="center"/>
          </w:tcPr>
          <w:p w14:paraId="6A3398EC" w14:textId="77777777" w:rsidR="00D4271F" w:rsidRPr="00170F8A" w:rsidRDefault="00D4271F" w:rsidP="0073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8" w:type="dxa"/>
            <w:vAlign w:val="center"/>
          </w:tcPr>
          <w:p w14:paraId="587E8633" w14:textId="13B5500F" w:rsidR="00D4271F" w:rsidRPr="00170F8A" w:rsidRDefault="00D4271F" w:rsidP="0073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Kwota obniżenia wartości wykonanych prac niekwalifikowalnych przy jednoczesnym</w:t>
            </w: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zachowaniu zakresu rzeczowego</w:t>
            </w:r>
          </w:p>
        </w:tc>
        <w:tc>
          <w:tcPr>
            <w:tcW w:w="1551" w:type="dxa"/>
            <w:vAlign w:val="center"/>
          </w:tcPr>
          <w:p w14:paraId="08EF4505" w14:textId="6EB93287" w:rsidR="00D4271F" w:rsidRPr="00170F8A" w:rsidRDefault="00D4271F" w:rsidP="00732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vAlign w:val="center"/>
          </w:tcPr>
          <w:p w14:paraId="1B8E0011" w14:textId="50CC67DF" w:rsidR="00D4271F" w:rsidRPr="00170F8A" w:rsidRDefault="00D4271F" w:rsidP="00732E93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</w:rPr>
              <w:t>zł</w:t>
            </w:r>
          </w:p>
        </w:tc>
      </w:tr>
      <w:tr w:rsidR="00D4271F" w14:paraId="58AD0C3F" w14:textId="31A54127" w:rsidTr="009D30C2">
        <w:tc>
          <w:tcPr>
            <w:tcW w:w="395" w:type="dxa"/>
            <w:tcBorders>
              <w:left w:val="single" w:sz="12" w:space="0" w:color="auto"/>
            </w:tcBorders>
            <w:vAlign w:val="center"/>
          </w:tcPr>
          <w:p w14:paraId="15FFDEB6" w14:textId="77777777" w:rsidR="00D4271F" w:rsidRPr="00170F8A" w:rsidRDefault="00D4271F" w:rsidP="0073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8" w:type="dxa"/>
            <w:vAlign w:val="center"/>
          </w:tcPr>
          <w:p w14:paraId="140F9C26" w14:textId="2F407563" w:rsidR="00D4271F" w:rsidRPr="00170F8A" w:rsidRDefault="00D4271F" w:rsidP="0073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Kwota naliczonych kar umownych w zakresie </w:t>
            </w:r>
            <w:r w:rsidRPr="00170F8A">
              <w:rPr>
                <w:rFonts w:ascii="Times New Roman" w:hAnsi="Times New Roman" w:cs="Times New Roman"/>
                <w:bCs/>
                <w:sz w:val="20"/>
                <w:szCs w:val="20"/>
              </w:rPr>
              <w:t>niekwalifikowalnym</w:t>
            </w:r>
          </w:p>
        </w:tc>
        <w:tc>
          <w:tcPr>
            <w:tcW w:w="1551" w:type="dxa"/>
            <w:vAlign w:val="center"/>
          </w:tcPr>
          <w:p w14:paraId="35E621D7" w14:textId="4698CB39" w:rsidR="00D4271F" w:rsidRPr="00170F8A" w:rsidRDefault="00D4271F" w:rsidP="00732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vAlign w:val="center"/>
          </w:tcPr>
          <w:p w14:paraId="2BC138C1" w14:textId="06A05AEA" w:rsidR="00D4271F" w:rsidRPr="00170F8A" w:rsidRDefault="00D4271F" w:rsidP="00732E93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</w:rPr>
              <w:t>zł</w:t>
            </w:r>
          </w:p>
        </w:tc>
      </w:tr>
      <w:tr w:rsidR="00D4271F" w14:paraId="3F42ADFD" w14:textId="2EAB17CF" w:rsidTr="009D30C2"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BBB03F" w14:textId="77777777" w:rsidR="00D4271F" w:rsidRPr="00170F8A" w:rsidRDefault="00D4271F" w:rsidP="00D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8" w:type="dxa"/>
            <w:tcBorders>
              <w:bottom w:val="single" w:sz="12" w:space="0" w:color="auto"/>
            </w:tcBorders>
            <w:vAlign w:val="center"/>
          </w:tcPr>
          <w:p w14:paraId="18650ED2" w14:textId="0B9E5B99" w:rsidR="00D4271F" w:rsidRPr="00170F8A" w:rsidRDefault="00D4271F" w:rsidP="00D4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Kwota uzyskanego zwrotu podatku VAT w zakresie </w:t>
            </w:r>
            <w:r w:rsidRPr="00170F8A">
              <w:rPr>
                <w:rFonts w:ascii="Times New Roman" w:hAnsi="Times New Roman" w:cs="Times New Roman"/>
                <w:bCs/>
                <w:sz w:val="20"/>
                <w:szCs w:val="20"/>
              </w:rPr>
              <w:t>niekwalifikowalnym</w:t>
            </w:r>
          </w:p>
        </w:tc>
        <w:tc>
          <w:tcPr>
            <w:tcW w:w="1551" w:type="dxa"/>
            <w:tcBorders>
              <w:bottom w:val="single" w:sz="12" w:space="0" w:color="auto"/>
            </w:tcBorders>
            <w:vAlign w:val="center"/>
          </w:tcPr>
          <w:p w14:paraId="77F64F07" w14:textId="5B116D3E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BD35EA" w14:textId="6B76A2D8" w:rsidR="00D4271F" w:rsidRPr="00170F8A" w:rsidRDefault="00D4271F" w:rsidP="00D4271F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</w:rPr>
              <w:t>zł</w:t>
            </w:r>
          </w:p>
        </w:tc>
      </w:tr>
      <w:tr w:rsidR="00D4271F" w14:paraId="059BC636" w14:textId="19CA4A6C" w:rsidTr="009D30C2">
        <w:trPr>
          <w:trHeight w:hRule="exact" w:val="340"/>
        </w:trPr>
        <w:tc>
          <w:tcPr>
            <w:tcW w:w="7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1992DB" w14:textId="77777777" w:rsidR="00D4271F" w:rsidRPr="00170F8A" w:rsidRDefault="00D4271F" w:rsidP="000F73F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0F8A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3D47D" w14:textId="04C249E3" w:rsidR="00D4271F" w:rsidRPr="00170F8A" w:rsidRDefault="00D4271F" w:rsidP="000F73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5C0D1" w14:textId="75ACE461" w:rsidR="00D4271F" w:rsidRPr="00170F8A" w:rsidRDefault="00D4271F" w:rsidP="000F73FB">
            <w:pPr>
              <w:jc w:val="right"/>
              <w:rPr>
                <w:rFonts w:ascii="Times New Roman" w:hAnsi="Times New Roman" w:cs="Times New Roman"/>
              </w:rPr>
            </w:pPr>
            <w:r w:rsidRPr="00170F8A">
              <w:rPr>
                <w:rFonts w:ascii="Times New Roman" w:hAnsi="Times New Roman" w:cs="Times New Roman"/>
              </w:rPr>
              <w:t>zł</w:t>
            </w:r>
          </w:p>
        </w:tc>
      </w:tr>
    </w:tbl>
    <w:p w14:paraId="59B28280" w14:textId="77777777" w:rsidR="00F2655D" w:rsidRDefault="00F2655D" w:rsidP="00F2655D">
      <w:pPr>
        <w:spacing w:after="0" w:line="240" w:lineRule="auto"/>
        <w:rPr>
          <w:b/>
          <w:sz w:val="22"/>
          <w:u w:val="single"/>
        </w:rPr>
      </w:pPr>
    </w:p>
    <w:p w14:paraId="47C11089" w14:textId="2157A6FC" w:rsidR="00F2655D" w:rsidRPr="006F25ED" w:rsidRDefault="00BA7B11" w:rsidP="00F265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25ED">
        <w:rPr>
          <w:rFonts w:ascii="Times New Roman" w:hAnsi="Times New Roman" w:cs="Times New Roman"/>
          <w:b/>
          <w:sz w:val="22"/>
          <w:u w:val="single"/>
        </w:rPr>
        <w:t>*w przypadku zmiany (obniżenia lub zwiększenia) zakresu (rzeczowego lub finansowego) wykonanych robót  należy podać przyczyny:</w:t>
      </w:r>
      <w:r w:rsidR="003D76AB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3D76AB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6F25ED" w:rsidRPr="003D76AB">
        <w:rPr>
          <w:rFonts w:ascii="Times New Roman" w:hAnsi="Times New Roman" w:cs="Times New Roman"/>
          <w:sz w:val="22"/>
          <w:szCs w:val="22"/>
        </w:rPr>
        <w:t>.</w:t>
      </w:r>
      <w:r w:rsidR="007125DB" w:rsidRPr="003D76AB">
        <w:rPr>
          <w:rFonts w:ascii="Times New Roman" w:hAnsi="Times New Roman" w:cs="Times New Roman"/>
          <w:sz w:val="22"/>
          <w:szCs w:val="22"/>
        </w:rPr>
        <w:t>..</w:t>
      </w:r>
      <w:r w:rsidR="00170F8A" w:rsidRPr="003D76AB">
        <w:rPr>
          <w:rFonts w:ascii="Times New Roman" w:hAnsi="Times New Roman" w:cs="Times New Roman"/>
          <w:sz w:val="22"/>
          <w:szCs w:val="22"/>
        </w:rPr>
        <w:t>…………</w:t>
      </w:r>
      <w:r w:rsidR="003D76AB">
        <w:rPr>
          <w:rFonts w:ascii="Times New Roman" w:hAnsi="Times New Roman" w:cs="Times New Roman"/>
          <w:sz w:val="22"/>
          <w:szCs w:val="22"/>
        </w:rPr>
        <w:t>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155BC4" w14:textId="77777777" w:rsidR="00170F8A" w:rsidRDefault="00170F8A" w:rsidP="00BA7B11">
      <w:pPr>
        <w:pStyle w:val="Nagwek2"/>
        <w:spacing w:line="240" w:lineRule="auto"/>
        <w:ind w:left="2124" w:firstLine="708"/>
        <w:rPr>
          <w:b/>
          <w:bCs/>
          <w:color w:val="000000" w:themeColor="text1"/>
          <w:sz w:val="22"/>
          <w:szCs w:val="22"/>
        </w:rPr>
      </w:pPr>
    </w:p>
    <w:p w14:paraId="0057C1CF" w14:textId="66BFDBE0" w:rsidR="00BA7B11" w:rsidRPr="00170F8A" w:rsidRDefault="00BA7B11" w:rsidP="00BA7B11">
      <w:pPr>
        <w:pStyle w:val="Nagwek2"/>
        <w:spacing w:line="240" w:lineRule="auto"/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70F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WYKAZ FAKTUR / RACHUNKÓW</w:t>
      </w:r>
    </w:p>
    <w:p w14:paraId="41B2D54D" w14:textId="77777777" w:rsidR="00BA7B11" w:rsidRPr="00170F8A" w:rsidRDefault="00BA7B11" w:rsidP="004206D9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170F8A">
        <w:rPr>
          <w:rFonts w:ascii="Times New Roman" w:hAnsi="Times New Roman" w:cs="Times New Roman"/>
          <w:b/>
          <w:sz w:val="18"/>
          <w:szCs w:val="18"/>
          <w:u w:val="single"/>
        </w:rPr>
        <w:t xml:space="preserve">Uwaga! </w:t>
      </w:r>
      <w:r w:rsidRPr="00170F8A">
        <w:rPr>
          <w:rFonts w:ascii="Times New Roman" w:hAnsi="Times New Roman" w:cs="Times New Roman"/>
          <w:sz w:val="18"/>
          <w:szCs w:val="18"/>
          <w:u w:val="single"/>
        </w:rPr>
        <w:t xml:space="preserve">W tabelę należy wpisać wszystkie faktury/rachunki wystawione przez wykonawcę </w:t>
      </w:r>
      <w:r w:rsidRPr="00170F8A">
        <w:rPr>
          <w:rFonts w:ascii="Times New Roman" w:hAnsi="Times New Roman" w:cs="Times New Roman"/>
          <w:sz w:val="18"/>
          <w:szCs w:val="18"/>
          <w:u w:val="single"/>
        </w:rPr>
        <w:br/>
        <w:t>lub wykonawców w związku z realizacją zadania objętego umową dotacji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2"/>
        <w:gridCol w:w="2258"/>
        <w:gridCol w:w="1276"/>
        <w:gridCol w:w="1701"/>
        <w:gridCol w:w="1842"/>
        <w:gridCol w:w="2127"/>
      </w:tblGrid>
      <w:tr w:rsidR="00635EC8" w:rsidRPr="00170F8A" w14:paraId="3EA022AD" w14:textId="77777777" w:rsidTr="00015377">
        <w:trPr>
          <w:trHeight w:hRule="exact" w:val="843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2384970" w14:textId="77777777" w:rsidR="002D30A0" w:rsidRPr="00170F8A" w:rsidRDefault="002D30A0" w:rsidP="002D30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r w:rsidRPr="00170F8A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660475" w14:textId="77777777" w:rsidR="002D30A0" w:rsidRPr="00170F8A" w:rsidRDefault="002D30A0" w:rsidP="002D30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0F8A">
              <w:rPr>
                <w:rFonts w:ascii="Times New Roman" w:hAnsi="Times New Roman" w:cs="Times New Roman"/>
                <w:sz w:val="21"/>
                <w:szCs w:val="21"/>
              </w:rPr>
              <w:t>Wystawca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37AC0B" w14:textId="6D672FB7" w:rsidR="002D30A0" w:rsidRPr="00170F8A" w:rsidRDefault="002D30A0" w:rsidP="000153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Nr faktury/nr rachunku</w:t>
            </w:r>
            <w:r w:rsidRPr="00170F8A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F82C38" w14:textId="6FDED044" w:rsidR="002D30A0" w:rsidRPr="00170F8A" w:rsidRDefault="002D30A0" w:rsidP="00134E5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 xml:space="preserve">Data wystawienia faktury/rachunku 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212C17" w14:textId="218B552D" w:rsidR="002D30A0" w:rsidRPr="00170F8A" w:rsidRDefault="002D30A0" w:rsidP="002D30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Kwota faktury/</w:t>
            </w:r>
            <w:r w:rsidR="004206D9" w:rsidRPr="00170F8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>rachunku [zł brutto]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512909" w14:textId="14A2D79B" w:rsidR="002D30A0" w:rsidRPr="00170F8A" w:rsidRDefault="002D30A0" w:rsidP="00134E5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Kwota faktury/</w:t>
            </w:r>
            <w:r w:rsidR="00134E5D" w:rsidRPr="00170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rachunku opłacona ze środków dotacji [zł</w:t>
            </w:r>
            <w:r w:rsidRPr="00170F8A">
              <w:rPr>
                <w:rFonts w:ascii="Times New Roman" w:hAnsi="Times New Roman" w:cs="Times New Roman"/>
                <w:sz w:val="19"/>
                <w:szCs w:val="19"/>
              </w:rPr>
              <w:t xml:space="preserve"> brutto]</w:t>
            </w:r>
          </w:p>
        </w:tc>
      </w:tr>
      <w:tr w:rsidR="007125DB" w:rsidRPr="00170F8A" w14:paraId="49717111" w14:textId="77777777" w:rsidTr="00015377">
        <w:trPr>
          <w:trHeight w:hRule="exact" w:val="268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8E8E8" w:themeFill="background2"/>
          </w:tcPr>
          <w:p w14:paraId="205F099C" w14:textId="77777777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8E8E8" w:themeFill="background2"/>
          </w:tcPr>
          <w:p w14:paraId="79007970" w14:textId="77777777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8E8E8" w:themeFill="background2"/>
          </w:tcPr>
          <w:p w14:paraId="223FC0BD" w14:textId="77777777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8E8E8" w:themeFill="background2"/>
          </w:tcPr>
          <w:p w14:paraId="02D1E0AA" w14:textId="77777777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8E8E8" w:themeFill="background2"/>
          </w:tcPr>
          <w:p w14:paraId="48A4909B" w14:textId="77777777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E8E8" w:themeFill="background2"/>
          </w:tcPr>
          <w:p w14:paraId="6C4C62A6" w14:textId="77777777" w:rsidR="002D30A0" w:rsidRPr="00170F8A" w:rsidRDefault="002D30A0" w:rsidP="002D30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125DB" w:rsidRPr="00170F8A" w14:paraId="04B74C1F" w14:textId="77777777" w:rsidTr="00015377">
        <w:trPr>
          <w:trHeight w:val="284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FitText/>
            <w:vAlign w:val="center"/>
          </w:tcPr>
          <w:p w14:paraId="200B6F45" w14:textId="59A633EE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1B87897" w14:textId="048375CA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F7207B" w14:textId="3F56EB08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A5F09D" w14:textId="0B9A73BE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0CA062" w14:textId="3DDE1362" w:rsidR="002D30A0" w:rsidRPr="00170F8A" w:rsidRDefault="002D30A0" w:rsidP="000F73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71B846" w14:textId="75FB1EEB" w:rsidR="002D30A0" w:rsidRPr="00170F8A" w:rsidRDefault="002D30A0" w:rsidP="000F73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EC8" w:rsidRPr="00170F8A" w14:paraId="56A06876" w14:textId="77777777" w:rsidTr="00015377">
        <w:trPr>
          <w:trHeight w:val="284"/>
          <w:jc w:val="center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EFE9F4" w14:textId="77777777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14:paraId="3CEEDAF5" w14:textId="77777777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252AE04" w14:textId="77777777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28EA8E18" w14:textId="77777777" w:rsidR="002D30A0" w:rsidRPr="00170F8A" w:rsidRDefault="002D30A0" w:rsidP="000F73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495A02DD" w14:textId="77777777" w:rsidR="002D30A0" w:rsidRPr="00170F8A" w:rsidRDefault="002D30A0" w:rsidP="000F73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2CB174" w14:textId="77777777" w:rsidR="002D30A0" w:rsidRPr="00170F8A" w:rsidRDefault="002D30A0" w:rsidP="000F73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0A0" w:rsidRPr="00170F8A" w14:paraId="58B40278" w14:textId="77777777" w:rsidTr="00015377">
        <w:trPr>
          <w:gridBefore w:val="2"/>
          <w:wBefore w:w="578" w:type="dxa"/>
          <w:trHeight w:hRule="exact" w:val="340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2D44EFB" w14:textId="77777777" w:rsidR="002D30A0" w:rsidRPr="00170F8A" w:rsidRDefault="002D30A0" w:rsidP="00BE280F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F8A"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E6E467" w14:textId="08B3D4E6" w:rsidR="002D30A0" w:rsidRPr="00170F8A" w:rsidRDefault="002D30A0" w:rsidP="00BE28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50881" w14:textId="39799772" w:rsidR="002D30A0" w:rsidRPr="00170F8A" w:rsidRDefault="002D30A0" w:rsidP="00BE28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EB52A3F" w14:textId="77777777" w:rsidR="0095429F" w:rsidRDefault="0095429F" w:rsidP="00BE280F">
      <w:pPr>
        <w:spacing w:after="0" w:line="240" w:lineRule="auto"/>
        <w:jc w:val="both"/>
        <w:rPr>
          <w:sz w:val="22"/>
        </w:rPr>
      </w:pPr>
    </w:p>
    <w:p w14:paraId="7C9C434A" w14:textId="77777777" w:rsidR="00170F8A" w:rsidRDefault="00170F8A" w:rsidP="00BE280F">
      <w:pPr>
        <w:spacing w:after="0" w:line="240" w:lineRule="auto"/>
        <w:jc w:val="both"/>
        <w:rPr>
          <w:sz w:val="22"/>
        </w:rPr>
      </w:pPr>
    </w:p>
    <w:p w14:paraId="2AD014FE" w14:textId="144496FE" w:rsidR="004D2B07" w:rsidRPr="006F25ED" w:rsidRDefault="004D2B07" w:rsidP="00BE280F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F25ED">
        <w:rPr>
          <w:rFonts w:ascii="Times New Roman" w:hAnsi="Times New Roman" w:cs="Times New Roman"/>
          <w:sz w:val="22"/>
        </w:rPr>
        <w:t>(</w:t>
      </w:r>
      <w:r w:rsidRPr="006F25ED">
        <w:rPr>
          <w:rFonts w:ascii="Times New Roman" w:hAnsi="Times New Roman" w:cs="Times New Roman"/>
          <w:b/>
          <w:bCs/>
          <w:sz w:val="22"/>
        </w:rPr>
        <w:t>słownie</w:t>
      </w:r>
      <w:r w:rsidRPr="006F25ED">
        <w:rPr>
          <w:rFonts w:ascii="Times New Roman" w:hAnsi="Times New Roman" w:cs="Times New Roman"/>
          <w:sz w:val="22"/>
        </w:rPr>
        <w:t xml:space="preserve"> </w:t>
      </w:r>
      <w:r w:rsidRPr="006F25ED">
        <w:rPr>
          <w:rFonts w:ascii="Times New Roman" w:hAnsi="Times New Roman" w:cs="Times New Roman"/>
          <w:sz w:val="18"/>
          <w:szCs w:val="18"/>
        </w:rPr>
        <w:t xml:space="preserve">(kolumna 6) </w:t>
      </w:r>
      <w:r w:rsidRPr="006F25ED">
        <w:rPr>
          <w:rFonts w:ascii="Times New Roman" w:hAnsi="Times New Roman" w:cs="Times New Roman"/>
          <w:sz w:val="22"/>
        </w:rPr>
        <w:t>: ...........................</w:t>
      </w:r>
      <w:r w:rsidR="006F25ED">
        <w:rPr>
          <w:rFonts w:ascii="Times New Roman" w:hAnsi="Times New Roman" w:cs="Times New Roman"/>
          <w:sz w:val="22"/>
        </w:rPr>
        <w:t>.................</w:t>
      </w:r>
      <w:r w:rsidRPr="006F25ED">
        <w:rPr>
          <w:rFonts w:ascii="Times New Roman" w:hAnsi="Times New Roman" w:cs="Times New Roman"/>
          <w:sz w:val="22"/>
        </w:rPr>
        <w:t>..............................................................................</w:t>
      </w:r>
      <w:r w:rsidR="00D90228" w:rsidRPr="006F25ED">
        <w:rPr>
          <w:rFonts w:ascii="Times New Roman" w:hAnsi="Times New Roman" w:cs="Times New Roman"/>
          <w:sz w:val="22"/>
        </w:rPr>
        <w:t xml:space="preserve"> </w:t>
      </w:r>
      <w:r w:rsidRPr="006F25ED">
        <w:rPr>
          <w:rFonts w:ascii="Times New Roman" w:hAnsi="Times New Roman" w:cs="Times New Roman"/>
          <w:sz w:val="22"/>
        </w:rPr>
        <w:t>/100)</w:t>
      </w:r>
    </w:p>
    <w:p w14:paraId="31670CDE" w14:textId="77777777" w:rsidR="000A3AC1" w:rsidRDefault="000A3AC1" w:rsidP="00D37517">
      <w:pPr>
        <w:jc w:val="both"/>
        <w:rPr>
          <w:b/>
        </w:rPr>
      </w:pPr>
    </w:p>
    <w:p w14:paraId="260FC814" w14:textId="77777777" w:rsidR="00214EB5" w:rsidRDefault="00214EB5" w:rsidP="00D37517">
      <w:pPr>
        <w:jc w:val="both"/>
        <w:rPr>
          <w:rFonts w:ascii="Times New Roman" w:hAnsi="Times New Roman" w:cs="Times New Roman"/>
          <w:b/>
        </w:rPr>
      </w:pPr>
    </w:p>
    <w:p w14:paraId="3C12CC40" w14:textId="77777777" w:rsidR="00214EB5" w:rsidRDefault="00214EB5" w:rsidP="00D37517">
      <w:pPr>
        <w:jc w:val="both"/>
        <w:rPr>
          <w:rFonts w:ascii="Times New Roman" w:hAnsi="Times New Roman" w:cs="Times New Roman"/>
          <w:b/>
        </w:rPr>
      </w:pPr>
    </w:p>
    <w:p w14:paraId="3200135C" w14:textId="77777777" w:rsidR="00214EB5" w:rsidRDefault="00214EB5" w:rsidP="00D37517">
      <w:pPr>
        <w:jc w:val="both"/>
        <w:rPr>
          <w:rFonts w:ascii="Times New Roman" w:hAnsi="Times New Roman" w:cs="Times New Roman"/>
          <w:b/>
        </w:rPr>
      </w:pPr>
    </w:p>
    <w:p w14:paraId="5662311F" w14:textId="53605740" w:rsidR="00D37517" w:rsidRPr="00170F8A" w:rsidRDefault="00D37517" w:rsidP="00E0214F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170F8A">
        <w:rPr>
          <w:rFonts w:ascii="Times New Roman" w:hAnsi="Times New Roman" w:cs="Times New Roman"/>
          <w:b/>
        </w:rPr>
        <w:lastRenderedPageBreak/>
        <w:t>Dodatkowe informacje:</w:t>
      </w:r>
    </w:p>
    <w:p w14:paraId="3AF5DD3C" w14:textId="77777777" w:rsidR="002A5C82" w:rsidRDefault="002A5C82" w:rsidP="00E0214F">
      <w:pPr>
        <w:pStyle w:val="Akapitzlist"/>
        <w:tabs>
          <w:tab w:val="left" w:pos="284"/>
        </w:tabs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E7DA9D" w14:textId="2F53BFE7" w:rsidR="00CB77F1" w:rsidRPr="00170F8A" w:rsidRDefault="00D37517" w:rsidP="00E0214F">
      <w:pPr>
        <w:pStyle w:val="Akapitzlist"/>
        <w:tabs>
          <w:tab w:val="left" w:pos="284"/>
        </w:tabs>
        <w:spacing w:after="0" w:line="280" w:lineRule="atLeast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170F8A">
        <w:rPr>
          <w:rFonts w:ascii="Times New Roman" w:eastAsia="Times New Roman" w:hAnsi="Times New Roman" w:cs="Times New Roman"/>
          <w:lang w:eastAsia="pl-PL"/>
        </w:rPr>
        <w:t xml:space="preserve">Informacja o </w:t>
      </w:r>
      <w:r w:rsidRPr="00170F8A">
        <w:rPr>
          <w:rFonts w:ascii="Times New Roman" w:eastAsia="Times New Roman" w:hAnsi="Times New Roman" w:cs="Times New Roman"/>
          <w:b/>
          <w:lang w:eastAsia="pl-PL"/>
        </w:rPr>
        <w:t>podjętych działaniach informacyjnych</w:t>
      </w:r>
      <w:r w:rsidRPr="00170F8A">
        <w:rPr>
          <w:rFonts w:ascii="Times New Roman" w:eastAsia="Times New Roman" w:hAnsi="Times New Roman" w:cs="Times New Roman"/>
          <w:lang w:eastAsia="pl-PL"/>
        </w:rPr>
        <w:t xml:space="preserve"> zgodnie z rozporządzeniem Rady Ministrów z dnia 7 maja 2021 r. </w:t>
      </w:r>
      <w:r w:rsidRPr="00170F8A">
        <w:rPr>
          <w:rFonts w:ascii="Times New Roman" w:eastAsia="Times New Roman" w:hAnsi="Times New Roman" w:cs="Times New Roman"/>
          <w:i/>
          <w:lang w:eastAsia="pl-PL"/>
        </w:rPr>
        <w:t>w sprawie określenia działań informacyjnych podejmowanych przez podmioty realizujące zadania finansowane lub dofinansowane z budżetu państwa lub z państwowych funduszy celowych</w:t>
      </w:r>
      <w:r w:rsidR="002A5C82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18DFCFCB" w14:textId="3127968E" w:rsidR="00E7162A" w:rsidRPr="00E7162A" w:rsidRDefault="00E7162A" w:rsidP="00E716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162A">
        <w:rPr>
          <w:rFonts w:ascii="Times New Roman" w:hAnsi="Times New Roman" w:cs="Times New Roman"/>
          <w:bCs/>
          <w:color w:val="000000"/>
        </w:rPr>
        <w:t xml:space="preserve">             </w:t>
      </w:r>
    </w:p>
    <w:p w14:paraId="05694163" w14:textId="77777777" w:rsidR="00405028" w:rsidRPr="00170F8A" w:rsidRDefault="00405028" w:rsidP="006F25E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70F8A">
        <w:rPr>
          <w:rFonts w:ascii="Times New Roman" w:hAnsi="Times New Roman" w:cs="Times New Roman"/>
        </w:rPr>
        <w:t xml:space="preserve">Załączniki: </w:t>
      </w:r>
    </w:p>
    <w:p w14:paraId="08A35425" w14:textId="43BEADF3" w:rsidR="00D37517" w:rsidRDefault="002A5C82" w:rsidP="002A5C82">
      <w:pPr>
        <w:tabs>
          <w:tab w:val="left" w:pos="284"/>
        </w:tabs>
        <w:spacing w:after="0" w:line="28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A65984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 </w:t>
      </w:r>
      <w:bookmarkStart w:id="4" w:name="_GoBack"/>
      <w:bookmarkEnd w:id="4"/>
      <w:r>
        <w:rPr>
          <w:rFonts w:ascii="Times New Roman" w:hAnsi="Times New Roman" w:cs="Times New Roman"/>
          <w:bCs/>
          <w:color w:val="000000"/>
        </w:rPr>
        <w:t>Oświadczenie o podjętych działaniach informacyjnych  z dnia………………………</w:t>
      </w:r>
      <w:r w:rsidR="00A65984">
        <w:rPr>
          <w:rFonts w:ascii="Times New Roman" w:hAnsi="Times New Roman" w:cs="Times New Roman"/>
          <w:bCs/>
          <w:color w:val="000000"/>
        </w:rPr>
        <w:t>……</w:t>
      </w:r>
    </w:p>
    <w:p w14:paraId="63592C89" w14:textId="7A77E838" w:rsidR="002A5C82" w:rsidRDefault="002A5C82" w:rsidP="002A5C82">
      <w:pPr>
        <w:tabs>
          <w:tab w:val="left" w:pos="284"/>
        </w:tabs>
        <w:spacing w:after="0" w:line="28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14B131" w14:textId="77777777" w:rsidR="002A5C82" w:rsidRPr="002A5C82" w:rsidRDefault="002A5C82" w:rsidP="002A5C82">
      <w:pPr>
        <w:tabs>
          <w:tab w:val="left" w:pos="284"/>
        </w:tabs>
        <w:spacing w:after="0" w:line="28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D3C5A3" w14:textId="1A38D92C" w:rsidR="00D37517" w:rsidRPr="00170F8A" w:rsidRDefault="00D37517" w:rsidP="00CB77F1">
      <w:pPr>
        <w:pStyle w:val="Akapitzlist"/>
        <w:tabs>
          <w:tab w:val="left" w:pos="284"/>
        </w:tabs>
        <w:spacing w:after="0" w:line="280" w:lineRule="atLeast"/>
        <w:ind w:left="0"/>
        <w:contextualSpacing w:val="0"/>
        <w:jc w:val="both"/>
        <w:rPr>
          <w:rFonts w:ascii="Times New Roman" w:hAnsi="Times New Roman" w:cs="Times New Roman"/>
          <w:bCs/>
          <w:color w:val="000000"/>
        </w:rPr>
      </w:pPr>
      <w:r w:rsidRPr="00170F8A">
        <w:rPr>
          <w:rFonts w:ascii="Times New Roman" w:eastAsia="Times New Roman" w:hAnsi="Times New Roman" w:cs="Times New Roman"/>
          <w:lang w:eastAsia="pl-PL"/>
        </w:rPr>
        <w:t xml:space="preserve">Informacja o stanie </w:t>
      </w:r>
      <w:r w:rsidRPr="00170F8A">
        <w:rPr>
          <w:rFonts w:ascii="Times New Roman" w:eastAsia="Times New Roman" w:hAnsi="Times New Roman" w:cs="Times New Roman"/>
          <w:bCs/>
          <w:lang w:eastAsia="pl-PL"/>
        </w:rPr>
        <w:t>realizacji zobowiązania (jeżeli dotyczy)</w:t>
      </w:r>
      <w:r w:rsidRPr="00170F8A">
        <w:rPr>
          <w:rFonts w:ascii="Times New Roman" w:hAnsi="Times New Roman" w:cs="Times New Roman"/>
        </w:rPr>
        <w:t>, w dacie i czynnościach,</w:t>
      </w:r>
      <w:r w:rsidRPr="00170F8A">
        <w:rPr>
          <w:rFonts w:ascii="Times New Roman" w:eastAsia="Times New Roman" w:hAnsi="Times New Roman" w:cs="Times New Roman"/>
          <w:bCs/>
          <w:lang w:eastAsia="pl-PL"/>
        </w:rPr>
        <w:t xml:space="preserve"> dotyczącego </w:t>
      </w:r>
      <w:r w:rsidRPr="00170F8A">
        <w:rPr>
          <w:rFonts w:ascii="Times New Roman" w:eastAsia="Times New Roman" w:hAnsi="Times New Roman" w:cs="Times New Roman"/>
          <w:b/>
          <w:bCs/>
          <w:lang w:eastAsia="pl-PL"/>
        </w:rPr>
        <w:t>zaliczenia drogi do kategorii dróg publicznych</w:t>
      </w:r>
      <w:r w:rsidRPr="00170F8A">
        <w:rPr>
          <w:rFonts w:ascii="Times New Roman" w:hAnsi="Times New Roman" w:cs="Times New Roman"/>
          <w:bCs/>
          <w:color w:val="000000"/>
        </w:rPr>
        <w:t xml:space="preserve">: </w:t>
      </w:r>
      <w:r w:rsidR="00CB77F1" w:rsidRPr="00170F8A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950CF0" w14:textId="77777777" w:rsidR="00CB77F1" w:rsidRPr="00170F8A" w:rsidRDefault="00CB77F1" w:rsidP="006F25ED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4E4B3009" w14:textId="46F6A2E3" w:rsidR="00D37517" w:rsidRPr="00170F8A" w:rsidRDefault="00D37517" w:rsidP="006F2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F8A">
        <w:rPr>
          <w:rFonts w:ascii="Times New Roman" w:hAnsi="Times New Roman" w:cs="Times New Roman"/>
        </w:rPr>
        <w:t xml:space="preserve">Załączniki: </w:t>
      </w:r>
    </w:p>
    <w:p w14:paraId="12E7E6FD" w14:textId="77777777" w:rsidR="006F25ED" w:rsidRPr="00170F8A" w:rsidRDefault="006F25ED" w:rsidP="006F25ED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</w:rPr>
      </w:pPr>
      <w:r w:rsidRPr="00170F8A">
        <w:rPr>
          <w:rFonts w:ascii="Times New Roman" w:hAnsi="Times New Roman" w:cs="Times New Roman"/>
          <w:sz w:val="22"/>
        </w:rPr>
        <w:t>…………</w:t>
      </w:r>
    </w:p>
    <w:p w14:paraId="65952B62" w14:textId="77777777" w:rsidR="006F25ED" w:rsidRPr="00170F8A" w:rsidRDefault="006F25ED" w:rsidP="006F25ED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</w:rPr>
      </w:pPr>
      <w:r w:rsidRPr="00170F8A">
        <w:rPr>
          <w:rFonts w:ascii="Times New Roman" w:hAnsi="Times New Roman" w:cs="Times New Roman"/>
          <w:sz w:val="22"/>
        </w:rPr>
        <w:t>…………</w:t>
      </w:r>
    </w:p>
    <w:p w14:paraId="5405EEA7" w14:textId="77777777" w:rsidR="006F25ED" w:rsidRPr="00170F8A" w:rsidRDefault="006F25ED" w:rsidP="006F25E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37A43C1A" w14:textId="257F60FE" w:rsidR="00D37517" w:rsidRPr="00170F8A" w:rsidRDefault="00D37517" w:rsidP="006F25ED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/>
        </w:rPr>
      </w:pPr>
      <w:r w:rsidRPr="00170F8A">
        <w:rPr>
          <w:rFonts w:ascii="Times New Roman" w:eastAsia="Times New Roman" w:hAnsi="Times New Roman" w:cs="Times New Roman"/>
          <w:lang w:eastAsia="pl-PL"/>
        </w:rPr>
        <w:t xml:space="preserve">Informacja o stanie </w:t>
      </w:r>
      <w:r w:rsidRPr="00170F8A">
        <w:rPr>
          <w:rFonts w:ascii="Times New Roman" w:eastAsia="Times New Roman" w:hAnsi="Times New Roman" w:cs="Times New Roman"/>
          <w:bCs/>
          <w:lang w:eastAsia="pl-PL"/>
        </w:rPr>
        <w:t>realizacji zobowiązania (jeżeli dotyczy)</w:t>
      </w:r>
      <w:r w:rsidRPr="00170F8A">
        <w:rPr>
          <w:rFonts w:ascii="Times New Roman" w:hAnsi="Times New Roman" w:cs="Times New Roman"/>
        </w:rPr>
        <w:t>, w dacie i czynnościach,</w:t>
      </w:r>
      <w:r w:rsidRPr="00170F8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70F8A">
        <w:rPr>
          <w:rFonts w:ascii="Times New Roman" w:hAnsi="Times New Roman" w:cs="Times New Roman"/>
        </w:rPr>
        <w:t xml:space="preserve">dotyczącego </w:t>
      </w:r>
      <w:r w:rsidRPr="00170F8A">
        <w:rPr>
          <w:rFonts w:ascii="Times New Roman" w:hAnsi="Times New Roman" w:cs="Times New Roman"/>
          <w:b/>
        </w:rPr>
        <w:t>regulacji stanu prawnego działek ewidencyjnych</w:t>
      </w:r>
      <w:r w:rsidRPr="00170F8A">
        <w:rPr>
          <w:rFonts w:ascii="Times New Roman" w:hAnsi="Times New Roman" w:cs="Times New Roman"/>
        </w:rPr>
        <w:t>, na których wykonane zostały roboty objęte dofinasowaniem</w:t>
      </w:r>
      <w:r w:rsidRPr="00170F8A">
        <w:rPr>
          <w:rFonts w:ascii="Times New Roman" w:hAnsi="Times New Roman" w:cs="Times New Roman"/>
          <w:bCs/>
          <w:color w:val="000000"/>
        </w:rPr>
        <w:t>:</w:t>
      </w:r>
      <w:r w:rsidR="00CB77F1" w:rsidRPr="00170F8A">
        <w:rPr>
          <w:rFonts w:ascii="Times New Roman" w:hAnsi="Times New Roman" w:cs="Times New Roman"/>
          <w:bCs/>
          <w:color w:val="000000"/>
        </w:rPr>
        <w:t xml:space="preserve"> …………………………………..…………………………… …………………………………………………………………………………………………...</w:t>
      </w:r>
    </w:p>
    <w:p w14:paraId="4333229A" w14:textId="77777777" w:rsidR="006F25ED" w:rsidRPr="00170F8A" w:rsidRDefault="006F25ED" w:rsidP="006F25ED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2416C61F" w14:textId="79D19AA7" w:rsidR="00D37517" w:rsidRPr="00170F8A" w:rsidRDefault="00D37517" w:rsidP="006F25E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70F8A">
        <w:rPr>
          <w:rFonts w:ascii="Times New Roman" w:hAnsi="Times New Roman" w:cs="Times New Roman"/>
        </w:rPr>
        <w:t xml:space="preserve">Załączniki: </w:t>
      </w:r>
    </w:p>
    <w:p w14:paraId="18BB6430" w14:textId="77777777" w:rsidR="00D37517" w:rsidRPr="00170F8A" w:rsidRDefault="00D37517" w:rsidP="006F25E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170F8A">
        <w:rPr>
          <w:rFonts w:ascii="Times New Roman" w:hAnsi="Times New Roman" w:cs="Times New Roman"/>
          <w:sz w:val="22"/>
        </w:rPr>
        <w:t>…………</w:t>
      </w:r>
    </w:p>
    <w:p w14:paraId="67FF3F81" w14:textId="77777777" w:rsidR="00D37517" w:rsidRPr="00170F8A" w:rsidRDefault="00D37517" w:rsidP="006F25ED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</w:rPr>
      </w:pPr>
      <w:r w:rsidRPr="00170F8A">
        <w:rPr>
          <w:rFonts w:ascii="Times New Roman" w:hAnsi="Times New Roman" w:cs="Times New Roman"/>
          <w:sz w:val="22"/>
        </w:rPr>
        <w:t>…………</w:t>
      </w:r>
    </w:p>
    <w:p w14:paraId="236B0221" w14:textId="77777777" w:rsidR="006F25ED" w:rsidRPr="00170F8A" w:rsidRDefault="006F25ED" w:rsidP="006F25E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14C8CD42" w14:textId="77777777" w:rsidR="002A5C82" w:rsidRDefault="002A5C82" w:rsidP="009D30C2">
      <w:pPr>
        <w:spacing w:after="0"/>
        <w:jc w:val="both"/>
        <w:rPr>
          <w:rFonts w:ascii="Times New Roman" w:hAnsi="Times New Roman" w:cs="Times New Roman"/>
          <w:b/>
        </w:rPr>
      </w:pPr>
    </w:p>
    <w:p w14:paraId="5B0764FA" w14:textId="253C48FD" w:rsidR="00D37517" w:rsidRPr="00170F8A" w:rsidRDefault="00D37517" w:rsidP="009D30C2">
      <w:pPr>
        <w:spacing w:after="0"/>
        <w:jc w:val="both"/>
        <w:rPr>
          <w:rFonts w:ascii="Times New Roman" w:hAnsi="Times New Roman" w:cs="Times New Roman"/>
          <w:b/>
        </w:rPr>
      </w:pPr>
      <w:r w:rsidRPr="00170F8A">
        <w:rPr>
          <w:rFonts w:ascii="Times New Roman" w:hAnsi="Times New Roman" w:cs="Times New Roman"/>
          <w:b/>
        </w:rPr>
        <w:t>Oświadczam że :</w:t>
      </w:r>
    </w:p>
    <w:p w14:paraId="45B9BA04" w14:textId="77777777" w:rsidR="00D37517" w:rsidRPr="00170F8A" w:rsidRDefault="00D37517" w:rsidP="00EC544D">
      <w:pPr>
        <w:pStyle w:val="Tekstpodstawowy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Cs w:val="24"/>
        </w:rPr>
      </w:pPr>
      <w:r w:rsidRPr="00170F8A">
        <w:rPr>
          <w:szCs w:val="24"/>
        </w:rPr>
        <w:t>dokonano zapłaty za wyżej wymienione faktury/rachunki;</w:t>
      </w:r>
    </w:p>
    <w:p w14:paraId="0121F436" w14:textId="77777777" w:rsidR="00D37517" w:rsidRPr="00170F8A" w:rsidRDefault="00D37517" w:rsidP="009D30C2">
      <w:pPr>
        <w:pStyle w:val="Tekstpodstawowy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Cs w:val="24"/>
        </w:rPr>
      </w:pPr>
      <w:r w:rsidRPr="00170F8A">
        <w:rPr>
          <w:szCs w:val="24"/>
        </w:rPr>
        <w:t>wymienione w wykazie faktury/rachunki, w kwocie określonej w kolumnie 6, nie były i nie będą przedkładane innym instytucjom uczestniczącym w finansowaniu wymienionego w umowie zadania, celem uzyskania pożyczki lub dotacji na jego dofinansowanie;</w:t>
      </w:r>
    </w:p>
    <w:p w14:paraId="0EA27D68" w14:textId="77777777" w:rsidR="00D37517" w:rsidRPr="00170F8A" w:rsidRDefault="00D37517" w:rsidP="00EC544D">
      <w:pPr>
        <w:pStyle w:val="Tekstpodstawowy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Cs w:val="24"/>
        </w:rPr>
      </w:pPr>
      <w:r w:rsidRPr="00170F8A">
        <w:rPr>
          <w:szCs w:val="24"/>
        </w:rPr>
        <w:t>zadanie zostało odebrane przez Komisję powołaną w tym celu przez Zamawiającego, z czynności odbioru został sporządzony protokół odbioru, który stanowi załącznik do niniejszego rozliczenia;</w:t>
      </w:r>
    </w:p>
    <w:p w14:paraId="0AB1C4B2" w14:textId="77777777" w:rsidR="00D37517" w:rsidRPr="00170F8A" w:rsidRDefault="00D37517" w:rsidP="0028383E">
      <w:pPr>
        <w:pStyle w:val="Tekstpodstawowy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Cs w:val="24"/>
        </w:rPr>
      </w:pPr>
      <w:r w:rsidRPr="00170F8A">
        <w:rPr>
          <w:szCs w:val="24"/>
        </w:rPr>
        <w:t>szczegółowy zakres rzeczowo-finansowy wykonanego zadania został ujęty w zestawieniach rzeczowo-finansowych wykonanych robót, stanowiących załącznik do niniejszego rozliczenia.</w:t>
      </w:r>
    </w:p>
    <w:p w14:paraId="35346ABB" w14:textId="319A7C33" w:rsidR="00D37517" w:rsidRDefault="00D37517" w:rsidP="002838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D770F8" w14:textId="77777777" w:rsidR="00E0214F" w:rsidRPr="00170F8A" w:rsidRDefault="00E0214F" w:rsidP="002838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3483"/>
        <w:gridCol w:w="4137"/>
      </w:tblGrid>
      <w:tr w:rsidR="00D37517" w:rsidRPr="00170F8A" w14:paraId="211C61CB" w14:textId="77777777" w:rsidTr="000F73FB">
        <w:trPr>
          <w:jc w:val="center"/>
        </w:trPr>
        <w:tc>
          <w:tcPr>
            <w:tcW w:w="2558" w:type="dxa"/>
          </w:tcPr>
          <w:p w14:paraId="252145CF" w14:textId="359281E8" w:rsidR="00D37517" w:rsidRPr="00170F8A" w:rsidRDefault="00D37517" w:rsidP="000F7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commentRangeStart w:id="5"/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………………..............</w:t>
            </w:r>
            <w:r w:rsidR="00A91FB7" w:rsidRPr="00170F8A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............</w:t>
            </w:r>
          </w:p>
          <w:p w14:paraId="087FE6AD" w14:textId="77777777" w:rsidR="00D37517" w:rsidRPr="00170F8A" w:rsidRDefault="00D37517" w:rsidP="00A9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2DC13179" w14:textId="77777777" w:rsidR="00D37517" w:rsidRPr="00170F8A" w:rsidRDefault="00D37517" w:rsidP="00A9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skarbnika/głównego księgowego</w:t>
            </w:r>
          </w:p>
          <w:p w14:paraId="6793B264" w14:textId="77777777" w:rsidR="00D37517" w:rsidRPr="00170F8A" w:rsidRDefault="00D37517" w:rsidP="00A9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 xml:space="preserve">lub osoby upoważnionej  </w:t>
            </w:r>
          </w:p>
        </w:tc>
        <w:tc>
          <w:tcPr>
            <w:tcW w:w="3483" w:type="dxa"/>
          </w:tcPr>
          <w:p w14:paraId="282F9274" w14:textId="6881A4D8" w:rsidR="00D37517" w:rsidRPr="00170F8A" w:rsidRDefault="00A91FB7" w:rsidP="000F7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37517" w:rsidRPr="00170F8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</w:t>
            </w:r>
          </w:p>
          <w:p w14:paraId="441223BD" w14:textId="77777777" w:rsidR="00D37517" w:rsidRPr="00170F8A" w:rsidRDefault="00D37517" w:rsidP="00A9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06F1DAF6" w14:textId="77777777" w:rsidR="00D37517" w:rsidRPr="00170F8A" w:rsidRDefault="00D37517" w:rsidP="00A9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wójta/burmistrza/prezydenta miasta,</w:t>
            </w:r>
          </w:p>
          <w:p w14:paraId="0769C5EB" w14:textId="77777777" w:rsidR="00D37517" w:rsidRPr="00170F8A" w:rsidRDefault="00D37517" w:rsidP="00A9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 xml:space="preserve">starosty powiatu/marszałka województwa </w:t>
            </w:r>
          </w:p>
          <w:p w14:paraId="7FDA84D6" w14:textId="77777777" w:rsidR="00D37517" w:rsidRPr="00170F8A" w:rsidRDefault="00D37517" w:rsidP="00A9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lub osoby upoważnionej</w:t>
            </w:r>
          </w:p>
        </w:tc>
        <w:tc>
          <w:tcPr>
            <w:tcW w:w="4137" w:type="dxa"/>
          </w:tcPr>
          <w:p w14:paraId="7D26F5FB" w14:textId="2EF34CF0" w:rsidR="00D37517" w:rsidRPr="00170F8A" w:rsidRDefault="00D37517" w:rsidP="000F7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</w:t>
            </w:r>
          </w:p>
          <w:p w14:paraId="5AB7A248" w14:textId="77777777" w:rsidR="00D37517" w:rsidRPr="00170F8A" w:rsidRDefault="00D37517" w:rsidP="00A9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51D986FC" w14:textId="77777777" w:rsidR="00D37517" w:rsidRPr="00170F8A" w:rsidRDefault="00D37517" w:rsidP="00A9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F8A">
              <w:rPr>
                <w:rFonts w:ascii="Times New Roman" w:hAnsi="Times New Roman" w:cs="Times New Roman"/>
                <w:sz w:val="18"/>
                <w:szCs w:val="18"/>
              </w:rPr>
              <w:t>wicestarosty/wicemarszałka lub członka zarządu powiatu/województwa</w:t>
            </w:r>
            <w:commentRangeEnd w:id="5"/>
            <w:r w:rsidR="00760CDD" w:rsidRPr="00170F8A">
              <w:rPr>
                <w:rStyle w:val="Odwoaniedokomentarza"/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commentReference w:id="5"/>
            </w:r>
          </w:p>
        </w:tc>
      </w:tr>
    </w:tbl>
    <w:p w14:paraId="61195D68" w14:textId="77777777" w:rsidR="00D37517" w:rsidRDefault="00D37517" w:rsidP="004D2B07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9289" w:type="dxa"/>
        <w:jc w:val="center"/>
        <w:tblLook w:val="04A0" w:firstRow="1" w:lastRow="0" w:firstColumn="1" w:lastColumn="0" w:noHBand="0" w:noVBand="1"/>
      </w:tblPr>
      <w:tblGrid>
        <w:gridCol w:w="9289"/>
      </w:tblGrid>
      <w:tr w:rsidR="00D37517" w:rsidRPr="00170F8A" w14:paraId="00AB1796" w14:textId="77777777" w:rsidTr="0095429F">
        <w:trPr>
          <w:trHeight w:val="2457"/>
          <w:jc w:val="center"/>
        </w:trPr>
        <w:tc>
          <w:tcPr>
            <w:tcW w:w="9289" w:type="dxa"/>
          </w:tcPr>
          <w:p w14:paraId="4712FF4A" w14:textId="77777777" w:rsidR="0095429F" w:rsidRPr="00170F8A" w:rsidRDefault="00D37517" w:rsidP="00635E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SPRAWDZONO I ZATWIERDZONO</w:t>
            </w:r>
          </w:p>
          <w:p w14:paraId="758F2BC6" w14:textId="562E3E25" w:rsidR="00D37517" w:rsidRPr="00170F8A" w:rsidRDefault="00D37517" w:rsidP="00635EC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(dotyczy Wojewody)</w:t>
            </w:r>
          </w:p>
          <w:p w14:paraId="65F9423E" w14:textId="77777777" w:rsidR="00D37517" w:rsidRPr="00170F8A" w:rsidRDefault="00D37517" w:rsidP="00D375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98120" w14:textId="77777777" w:rsidR="00D37517" w:rsidRPr="00170F8A" w:rsidRDefault="00D37517" w:rsidP="00D375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B1BED" w14:textId="3E6F9BB6" w:rsidR="00D37517" w:rsidRPr="00170F8A" w:rsidRDefault="00D37517" w:rsidP="00D375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  <w:r w:rsidR="00170F8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635EC8"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F8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………………………………………............... </w:t>
            </w:r>
            <w:r w:rsidR="00170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EC8"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F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data i podpis pracownika merytorycznego</w:t>
            </w:r>
            <w:r w:rsidRPr="00170F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170F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data i podpis Wojewody/osoby upoważnion</w:t>
            </w:r>
            <w:r w:rsidR="00635EC8" w:rsidRPr="00170F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ej</w:t>
            </w:r>
          </w:p>
        </w:tc>
      </w:tr>
    </w:tbl>
    <w:p w14:paraId="154476EE" w14:textId="77777777" w:rsidR="00D37517" w:rsidRDefault="00D37517" w:rsidP="004D2B07">
      <w:pPr>
        <w:spacing w:line="360" w:lineRule="auto"/>
        <w:jc w:val="both"/>
        <w:rPr>
          <w:sz w:val="20"/>
          <w:szCs w:val="20"/>
        </w:rPr>
      </w:pPr>
    </w:p>
    <w:sectPr w:rsidR="00D37517" w:rsidSect="006F25ED">
      <w:footerReference w:type="default" r:id="rId10"/>
      <w:pgSz w:w="11906" w:h="16838"/>
      <w:pgMar w:top="1418" w:right="1418" w:bottom="1418" w:left="1418" w:header="709" w:footer="709" w:gutter="0"/>
      <w:pgNumType w:fmt="numberInDash" w:chapStyle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awid Dudek" w:date="2025-03-20T07:51:00Z" w:initials="DD">
    <w:p w14:paraId="37B84FDC" w14:textId="35C5544D" w:rsidR="00170F8A" w:rsidRDefault="00760CDD" w:rsidP="00760CDD">
      <w:pPr>
        <w:pStyle w:val="Tekstkomentarza"/>
      </w:pPr>
      <w:r>
        <w:rPr>
          <w:rStyle w:val="Odwoaniedokomentarza"/>
        </w:rPr>
        <w:annotationRef/>
      </w:r>
      <w:r w:rsidR="00170F8A">
        <w:t xml:space="preserve">ROZLICZENIE KOŃCOWE należy wypełniać w programie </w:t>
      </w:r>
      <w:r w:rsidR="00170F8A" w:rsidRPr="00170F8A">
        <w:t>Microsoft</w:t>
      </w:r>
      <w:r w:rsidR="00170F8A">
        <w:t xml:space="preserve"> Word.</w:t>
      </w:r>
    </w:p>
    <w:p w14:paraId="58DAFB77" w14:textId="11CE7056" w:rsidR="00760CDD" w:rsidRDefault="00760CDD" w:rsidP="00760CDD">
      <w:pPr>
        <w:pStyle w:val="Tekstkomentarza"/>
        <w:rPr>
          <w:b/>
          <w:color w:val="FF0000"/>
          <w:u w:val="single"/>
        </w:rPr>
      </w:pPr>
      <w:r>
        <w:t xml:space="preserve">rozliczenie należy sporządzić  </w:t>
      </w:r>
      <w:r w:rsidRPr="00EE5CB1">
        <w:rPr>
          <w:b/>
          <w:color w:val="FF0000"/>
        </w:rPr>
        <w:t>osobno</w:t>
      </w:r>
      <w:r>
        <w:t xml:space="preserve"> do każdej umowy dotacji </w:t>
      </w:r>
    </w:p>
    <w:p w14:paraId="36B67DF8" w14:textId="63EDE004" w:rsidR="00760CDD" w:rsidRDefault="00760CDD" w:rsidP="00760CDD">
      <w:pPr>
        <w:pStyle w:val="Tekstkomentarza"/>
      </w:pPr>
      <w:r>
        <w:rPr>
          <w:b/>
          <w:color w:val="FF0000"/>
        </w:rPr>
        <w:t>(p</w:t>
      </w:r>
      <w:r w:rsidRPr="00C7457C">
        <w:rPr>
          <w:b/>
          <w:color w:val="FF0000"/>
        </w:rPr>
        <w:t>rzed wydrukowaniem rozliczenia należy usunąć zamieszczone komentarze</w:t>
      </w:r>
      <w:r>
        <w:rPr>
          <w:b/>
          <w:color w:val="FF0000"/>
        </w:rPr>
        <w:t>)</w:t>
      </w:r>
    </w:p>
  </w:comment>
  <w:comment w:id="1" w:author="Dawid Dudek" w:date="2025-03-20T07:51:00Z" w:initials="DD">
    <w:p w14:paraId="4672384B" w14:textId="0B2DF34B" w:rsidR="00760CDD" w:rsidRDefault="00760CDD" w:rsidP="00760CDD">
      <w:pPr>
        <w:pStyle w:val="Tekstkomentarza"/>
      </w:pPr>
      <w:r>
        <w:rPr>
          <w:rStyle w:val="Odwoaniedokomentarza"/>
        </w:rPr>
        <w:annotationRef/>
      </w:r>
      <w:r>
        <w:t xml:space="preserve">Tabela dotyczy przyznanej dotacji i oraz środków własnych zgodnie z </w:t>
      </w:r>
      <w:r w:rsidRPr="00333E52">
        <w:rPr>
          <w:sz w:val="22"/>
          <w:szCs w:val="22"/>
        </w:rPr>
        <w:sym w:font="Arial" w:char="00A7"/>
      </w:r>
      <w:r w:rsidRPr="00333E52">
        <w:rPr>
          <w:sz w:val="22"/>
          <w:szCs w:val="22"/>
        </w:rPr>
        <w:t xml:space="preserve"> 4</w:t>
      </w:r>
      <w:r>
        <w:t xml:space="preserve"> ust. 2 i 3 umowy dotacji. </w:t>
      </w:r>
      <w:r w:rsidRPr="00EE5CB1">
        <w:rPr>
          <w:b/>
          <w:color w:val="FF0000"/>
        </w:rPr>
        <w:t>Kolumna razem</w:t>
      </w:r>
      <w:r>
        <w:t xml:space="preserve"> odpowiada wartości robót przedstawionych do dofinansowania (koszty kwalifikowalne). Procentowy udział dotacji i środków własnych  winien być zgodny </w:t>
      </w:r>
      <w:r w:rsidRPr="00333E52">
        <w:rPr>
          <w:sz w:val="22"/>
          <w:szCs w:val="22"/>
        </w:rPr>
        <w:sym w:font="Arial" w:char="00A7"/>
      </w:r>
      <w:r w:rsidRPr="00333E52">
        <w:rPr>
          <w:sz w:val="22"/>
          <w:szCs w:val="22"/>
        </w:rPr>
        <w:t xml:space="preserve"> 4</w:t>
      </w:r>
      <w:r>
        <w:t xml:space="preserve"> umowy ust. 2 i 3 dotacji lub odpowiedni w związku z dokonanym zwrotem.</w:t>
      </w:r>
    </w:p>
  </w:comment>
  <w:comment w:id="2" w:author="Dawid Dudek" w:date="2025-03-20T07:52:00Z" w:initials="DD">
    <w:p w14:paraId="2B71EAE1" w14:textId="787AA30F" w:rsidR="00760CDD" w:rsidRDefault="00760CDD" w:rsidP="00760CDD">
      <w:pPr>
        <w:pStyle w:val="Tekstkomentarza"/>
      </w:pPr>
      <w:r>
        <w:rPr>
          <w:rStyle w:val="Odwoaniedokomentarza"/>
        </w:rPr>
        <w:annotationRef/>
      </w:r>
      <w:r w:rsidR="00507128">
        <w:rPr>
          <w:sz w:val="24"/>
          <w:szCs w:val="24"/>
        </w:rPr>
        <w:t>n</w:t>
      </w:r>
      <w:r w:rsidR="00507128" w:rsidRPr="00467861">
        <w:rPr>
          <w:sz w:val="24"/>
          <w:szCs w:val="24"/>
        </w:rPr>
        <w:t>ależy podać środki dotacji przekazane przez MUW</w:t>
      </w:r>
      <w:r w:rsidR="00507128">
        <w:rPr>
          <w:sz w:val="24"/>
          <w:szCs w:val="24"/>
        </w:rPr>
        <w:t xml:space="preserve"> </w:t>
      </w:r>
      <w:r w:rsidR="00507128" w:rsidRPr="00467861">
        <w:rPr>
          <w:sz w:val="24"/>
          <w:szCs w:val="24"/>
        </w:rPr>
        <w:t>na rachunek bankowy</w:t>
      </w:r>
      <w:r w:rsidR="00507128">
        <w:rPr>
          <w:sz w:val="24"/>
          <w:szCs w:val="24"/>
        </w:rPr>
        <w:t xml:space="preserve"> </w:t>
      </w:r>
      <w:r w:rsidR="00507128" w:rsidRPr="00467861">
        <w:rPr>
          <w:sz w:val="24"/>
          <w:szCs w:val="24"/>
        </w:rPr>
        <w:t xml:space="preserve"> j</w:t>
      </w:r>
      <w:r w:rsidR="00507128">
        <w:rPr>
          <w:sz w:val="24"/>
          <w:szCs w:val="24"/>
        </w:rPr>
        <w:t>.</w:t>
      </w:r>
      <w:r w:rsidR="00507128" w:rsidRPr="00467861">
        <w:rPr>
          <w:sz w:val="24"/>
          <w:szCs w:val="24"/>
        </w:rPr>
        <w:t>s</w:t>
      </w:r>
      <w:r w:rsidR="00507128">
        <w:rPr>
          <w:sz w:val="24"/>
          <w:szCs w:val="24"/>
        </w:rPr>
        <w:t>.</w:t>
      </w:r>
      <w:r w:rsidR="00507128" w:rsidRPr="00467861">
        <w:rPr>
          <w:sz w:val="24"/>
          <w:szCs w:val="24"/>
        </w:rPr>
        <w:t>t</w:t>
      </w:r>
      <w:r w:rsidR="00507128">
        <w:rPr>
          <w:sz w:val="24"/>
          <w:szCs w:val="24"/>
        </w:rPr>
        <w:t xml:space="preserve">.  na realizację </w:t>
      </w:r>
      <w:r w:rsidR="00507128" w:rsidRPr="006D0977">
        <w:rPr>
          <w:b/>
          <w:sz w:val="24"/>
          <w:szCs w:val="24"/>
        </w:rPr>
        <w:t>zadania w ramach zawartej umowy dotacji</w:t>
      </w:r>
      <w:r w:rsidR="00507128">
        <w:rPr>
          <w:b/>
          <w:sz w:val="24"/>
          <w:szCs w:val="24"/>
        </w:rPr>
        <w:t xml:space="preserve"> </w:t>
      </w:r>
      <w:r w:rsidR="00507128" w:rsidRPr="00A0527E">
        <w:t xml:space="preserve">(w kolumnie „Przelew z dnia” należy podać datę wpływu dotacji na rachunek </w:t>
      </w:r>
      <w:r w:rsidR="00507128">
        <w:t xml:space="preserve"> </w:t>
      </w:r>
      <w:r w:rsidR="00507128" w:rsidRPr="00A0527E">
        <w:t>j</w:t>
      </w:r>
      <w:r w:rsidR="00507128">
        <w:t>.</w:t>
      </w:r>
      <w:r w:rsidR="00507128" w:rsidRPr="00A0527E">
        <w:t>s</w:t>
      </w:r>
      <w:r w:rsidR="00507128">
        <w:t>.</w:t>
      </w:r>
      <w:r w:rsidR="00507128" w:rsidRPr="00A0527E">
        <w:t>t</w:t>
      </w:r>
      <w:r w:rsidR="00507128">
        <w:t>.</w:t>
      </w:r>
      <w:r w:rsidR="00507128" w:rsidRPr="00A0527E">
        <w:t>)</w:t>
      </w:r>
    </w:p>
  </w:comment>
  <w:comment w:id="3" w:author="Dawid Dudek" w:date="2025-03-20T07:52:00Z" w:initials="DD">
    <w:p w14:paraId="0D5B816C" w14:textId="15C26350" w:rsidR="00760CDD" w:rsidRDefault="00760CDD">
      <w:pPr>
        <w:pStyle w:val="Tekstkomentarza"/>
      </w:pPr>
      <w:r>
        <w:rPr>
          <w:rStyle w:val="Odwoaniedokomentarza"/>
        </w:rPr>
        <w:annotationRef/>
      </w:r>
      <w:r>
        <w:t>§ 13 ust. 6 umowy dotacji</w:t>
      </w:r>
    </w:p>
  </w:comment>
  <w:comment w:id="5" w:author="Dawid Dudek" w:date="2025-03-20T07:55:00Z" w:initials="DD">
    <w:p w14:paraId="11877F35" w14:textId="0FE999D1" w:rsidR="00760CDD" w:rsidRDefault="00760CDD">
      <w:pPr>
        <w:pStyle w:val="Tekstkomentarza"/>
      </w:pPr>
      <w:r>
        <w:rPr>
          <w:rStyle w:val="Odwoaniedokomentarza"/>
        </w:rPr>
        <w:annotationRef/>
      </w:r>
      <w:r>
        <w:t>P</w:t>
      </w:r>
      <w:r w:rsidRPr="003025F8">
        <w:t>odpisy</w:t>
      </w:r>
      <w:r>
        <w:t xml:space="preserve"> składane</w:t>
      </w:r>
      <w:r w:rsidRPr="0041266D">
        <w:rPr>
          <w:b/>
        </w:rPr>
        <w:t xml:space="preserve"> </w:t>
      </w:r>
      <w:r w:rsidRPr="0024282A">
        <w:rPr>
          <w:b/>
          <w:color w:val="FF0000"/>
        </w:rPr>
        <w:t>nie mogą znajdować się na osobnej stronie</w:t>
      </w:r>
      <w:r>
        <w:rPr>
          <w:b/>
          <w:color w:val="FF0000"/>
        </w:rPr>
        <w:t>!!!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B67DF8" w15:done="0"/>
  <w15:commentEx w15:paraId="4672384B" w15:done="0"/>
  <w15:commentEx w15:paraId="2B71EAE1" w15:done="0"/>
  <w15:commentEx w15:paraId="0D5B816C" w15:done="0"/>
  <w15:commentEx w15:paraId="11877F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89AA27" w16cex:dateUtc="2025-03-20T06:51:00Z"/>
  <w16cex:commentExtensible w16cex:durableId="579A59AE" w16cex:dateUtc="2025-03-20T06:51:00Z"/>
  <w16cex:commentExtensible w16cex:durableId="3A4CBF37" w16cex:dateUtc="2025-03-20T06:52:00Z"/>
  <w16cex:commentExtensible w16cex:durableId="29292B92" w16cex:dateUtc="2025-03-20T06:52:00Z"/>
  <w16cex:commentExtensible w16cex:durableId="72A3DE5D" w16cex:dateUtc="2025-03-20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67DF8" w16cid:durableId="2289AA27"/>
  <w16cid:commentId w16cid:paraId="4672384B" w16cid:durableId="579A59AE"/>
  <w16cid:commentId w16cid:paraId="2B71EAE1" w16cid:durableId="3A4CBF37"/>
  <w16cid:commentId w16cid:paraId="0D5B816C" w16cid:durableId="29292B92"/>
  <w16cid:commentId w16cid:paraId="11877F35" w16cid:durableId="72A3DE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FEF6E" w14:textId="77777777" w:rsidR="005C74ED" w:rsidRDefault="005C74ED" w:rsidP="0095429F">
      <w:pPr>
        <w:spacing w:after="0" w:line="240" w:lineRule="auto"/>
      </w:pPr>
      <w:r>
        <w:separator/>
      </w:r>
    </w:p>
  </w:endnote>
  <w:endnote w:type="continuationSeparator" w:id="0">
    <w:p w14:paraId="2BC2600B" w14:textId="77777777" w:rsidR="005C74ED" w:rsidRDefault="005C74ED" w:rsidP="0095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233B" w14:textId="37803A8C" w:rsidR="0095429F" w:rsidRPr="0095429F" w:rsidRDefault="0095429F" w:rsidP="0095429F">
    <w:pPr>
      <w:pStyle w:val="Stopka"/>
      <w:jc w:val="right"/>
      <w:rPr>
        <w:sz w:val="20"/>
        <w:szCs w:val="20"/>
      </w:rPr>
    </w:pPr>
    <w:r w:rsidRPr="0095429F">
      <w:rPr>
        <w:sz w:val="20"/>
        <w:szCs w:val="20"/>
      </w:rPr>
      <w:t xml:space="preserve">Strona </w:t>
    </w:r>
    <w:r w:rsidRPr="0095429F">
      <w:rPr>
        <w:b/>
        <w:sz w:val="20"/>
        <w:szCs w:val="20"/>
      </w:rPr>
      <w:fldChar w:fldCharType="begin"/>
    </w:r>
    <w:r w:rsidRPr="0095429F">
      <w:rPr>
        <w:b/>
        <w:sz w:val="20"/>
        <w:szCs w:val="20"/>
      </w:rPr>
      <w:instrText>PAGE</w:instrText>
    </w:r>
    <w:r w:rsidRPr="0095429F">
      <w:rPr>
        <w:b/>
        <w:sz w:val="20"/>
        <w:szCs w:val="20"/>
      </w:rPr>
      <w:fldChar w:fldCharType="separate"/>
    </w:r>
    <w:r w:rsidR="00A65984">
      <w:rPr>
        <w:b/>
        <w:noProof/>
        <w:sz w:val="20"/>
        <w:szCs w:val="20"/>
      </w:rPr>
      <w:t>- 4 -</w:t>
    </w:r>
    <w:r w:rsidRPr="0095429F">
      <w:rPr>
        <w:b/>
        <w:sz w:val="20"/>
        <w:szCs w:val="20"/>
      </w:rPr>
      <w:fldChar w:fldCharType="end"/>
    </w:r>
    <w:r w:rsidRPr="0095429F">
      <w:rPr>
        <w:sz w:val="20"/>
        <w:szCs w:val="20"/>
      </w:rPr>
      <w:t xml:space="preserve"> z </w:t>
    </w:r>
    <w:r w:rsidRPr="0095429F">
      <w:rPr>
        <w:b/>
        <w:sz w:val="20"/>
        <w:szCs w:val="20"/>
      </w:rPr>
      <w:fldChar w:fldCharType="begin"/>
    </w:r>
    <w:r w:rsidRPr="0095429F">
      <w:rPr>
        <w:b/>
        <w:sz w:val="20"/>
        <w:szCs w:val="20"/>
      </w:rPr>
      <w:instrText>NUMPAGES</w:instrText>
    </w:r>
    <w:r w:rsidRPr="0095429F">
      <w:rPr>
        <w:b/>
        <w:sz w:val="20"/>
        <w:szCs w:val="20"/>
      </w:rPr>
      <w:fldChar w:fldCharType="separate"/>
    </w:r>
    <w:r w:rsidR="00A65984">
      <w:rPr>
        <w:b/>
        <w:noProof/>
        <w:sz w:val="20"/>
        <w:szCs w:val="20"/>
      </w:rPr>
      <w:t>4</w:t>
    </w:r>
    <w:r w:rsidRPr="0095429F">
      <w:rPr>
        <w:b/>
        <w:sz w:val="20"/>
        <w:szCs w:val="20"/>
      </w:rPr>
      <w:fldChar w:fldCharType="end"/>
    </w:r>
  </w:p>
  <w:p w14:paraId="1E273552" w14:textId="3CC03F43" w:rsidR="0095429F" w:rsidRPr="0095429F" w:rsidRDefault="0095429F" w:rsidP="0095429F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170CB" w14:textId="77777777" w:rsidR="005C74ED" w:rsidRDefault="005C74ED" w:rsidP="0095429F">
      <w:pPr>
        <w:spacing w:after="0" w:line="240" w:lineRule="auto"/>
      </w:pPr>
      <w:r>
        <w:separator/>
      </w:r>
    </w:p>
  </w:footnote>
  <w:footnote w:type="continuationSeparator" w:id="0">
    <w:p w14:paraId="7CCA1B93" w14:textId="77777777" w:rsidR="005C74ED" w:rsidRDefault="005C74ED" w:rsidP="00954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956"/>
    <w:multiLevelType w:val="hybridMultilevel"/>
    <w:tmpl w:val="F522B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7DF0"/>
    <w:multiLevelType w:val="hybridMultilevel"/>
    <w:tmpl w:val="1E5278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E3EB9"/>
    <w:multiLevelType w:val="hybridMultilevel"/>
    <w:tmpl w:val="C66CBDD6"/>
    <w:lvl w:ilvl="0" w:tplc="9AA8B60A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3E43"/>
    <w:multiLevelType w:val="hybridMultilevel"/>
    <w:tmpl w:val="30C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052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3B490B"/>
    <w:multiLevelType w:val="hybridMultilevel"/>
    <w:tmpl w:val="B8A2AB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CA74612"/>
    <w:multiLevelType w:val="hybridMultilevel"/>
    <w:tmpl w:val="A2D42F10"/>
    <w:lvl w:ilvl="0" w:tplc="D33E6E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801FD"/>
    <w:multiLevelType w:val="hybridMultilevel"/>
    <w:tmpl w:val="DC8ED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5747B"/>
    <w:multiLevelType w:val="hybridMultilevel"/>
    <w:tmpl w:val="B34630CA"/>
    <w:lvl w:ilvl="0" w:tplc="D33E6E68">
      <w:start w:val="1"/>
      <w:numFmt w:val="bullet"/>
      <w:lvlText w:val="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744541ED"/>
    <w:multiLevelType w:val="hybridMultilevel"/>
    <w:tmpl w:val="1E52781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E010C5"/>
    <w:multiLevelType w:val="hybridMultilevel"/>
    <w:tmpl w:val="EC0C3E96"/>
    <w:lvl w:ilvl="0" w:tplc="D33E6E68">
      <w:start w:val="1"/>
      <w:numFmt w:val="bullet"/>
      <w:lvlText w:val="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wid Dudek">
    <w15:presenceInfo w15:providerId="AD" w15:userId="S-1-5-21-2658279672-1900806047-1278265348-2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EC"/>
    <w:rsid w:val="00015377"/>
    <w:rsid w:val="00025A0C"/>
    <w:rsid w:val="00042702"/>
    <w:rsid w:val="00080AF3"/>
    <w:rsid w:val="000A3AC1"/>
    <w:rsid w:val="00134E5D"/>
    <w:rsid w:val="00135E19"/>
    <w:rsid w:val="00170F8A"/>
    <w:rsid w:val="00214EB5"/>
    <w:rsid w:val="0028383E"/>
    <w:rsid w:val="002A5C82"/>
    <w:rsid w:val="002D30A0"/>
    <w:rsid w:val="003D76AB"/>
    <w:rsid w:val="003F585F"/>
    <w:rsid w:val="00405028"/>
    <w:rsid w:val="00405C47"/>
    <w:rsid w:val="004206D9"/>
    <w:rsid w:val="00424B8C"/>
    <w:rsid w:val="00434262"/>
    <w:rsid w:val="00436A9B"/>
    <w:rsid w:val="004B5451"/>
    <w:rsid w:val="004D2B07"/>
    <w:rsid w:val="00507128"/>
    <w:rsid w:val="005672D9"/>
    <w:rsid w:val="005C74ED"/>
    <w:rsid w:val="00635EC8"/>
    <w:rsid w:val="00666D86"/>
    <w:rsid w:val="006C742E"/>
    <w:rsid w:val="006F1F00"/>
    <w:rsid w:val="006F25ED"/>
    <w:rsid w:val="007125DB"/>
    <w:rsid w:val="00721639"/>
    <w:rsid w:val="00732E93"/>
    <w:rsid w:val="00760CDD"/>
    <w:rsid w:val="00820847"/>
    <w:rsid w:val="00881104"/>
    <w:rsid w:val="009472E7"/>
    <w:rsid w:val="00951190"/>
    <w:rsid w:val="0095429F"/>
    <w:rsid w:val="009D30C2"/>
    <w:rsid w:val="00A50593"/>
    <w:rsid w:val="00A52EA1"/>
    <w:rsid w:val="00A65984"/>
    <w:rsid w:val="00A912DA"/>
    <w:rsid w:val="00A91FB7"/>
    <w:rsid w:val="00AA12E3"/>
    <w:rsid w:val="00BA7B11"/>
    <w:rsid w:val="00BE280F"/>
    <w:rsid w:val="00BE36BB"/>
    <w:rsid w:val="00C24D88"/>
    <w:rsid w:val="00C41A24"/>
    <w:rsid w:val="00C704B8"/>
    <w:rsid w:val="00CA6104"/>
    <w:rsid w:val="00CB77F1"/>
    <w:rsid w:val="00CD3C4C"/>
    <w:rsid w:val="00CE7C31"/>
    <w:rsid w:val="00D35A95"/>
    <w:rsid w:val="00D37517"/>
    <w:rsid w:val="00D4271F"/>
    <w:rsid w:val="00D5114A"/>
    <w:rsid w:val="00D641AE"/>
    <w:rsid w:val="00D853EC"/>
    <w:rsid w:val="00D90228"/>
    <w:rsid w:val="00DA3CFC"/>
    <w:rsid w:val="00DB58E7"/>
    <w:rsid w:val="00DB7CF6"/>
    <w:rsid w:val="00E0214F"/>
    <w:rsid w:val="00E03470"/>
    <w:rsid w:val="00E61767"/>
    <w:rsid w:val="00E7162A"/>
    <w:rsid w:val="00E923F3"/>
    <w:rsid w:val="00E9244C"/>
    <w:rsid w:val="00EC544D"/>
    <w:rsid w:val="00EE7EF7"/>
    <w:rsid w:val="00EF177E"/>
    <w:rsid w:val="00F07340"/>
    <w:rsid w:val="00F11C66"/>
    <w:rsid w:val="00F2655D"/>
    <w:rsid w:val="00F65A7E"/>
    <w:rsid w:val="00F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07CC"/>
  <w15:chartTrackingRefBased/>
  <w15:docId w15:val="{4DA76024-4FDB-4E84-8567-07C38223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5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5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5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5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5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5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5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5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85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53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53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53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53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53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53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85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8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5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5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53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53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53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5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53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53E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F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F1F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1F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6F1F0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00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0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D37517"/>
    <w:pPr>
      <w:spacing w:after="0" w:line="36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D37517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75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7517"/>
  </w:style>
  <w:style w:type="paragraph" w:styleId="Nagwek">
    <w:name w:val="header"/>
    <w:basedOn w:val="Normalny"/>
    <w:link w:val="NagwekZnak"/>
    <w:uiPriority w:val="99"/>
    <w:unhideWhenUsed/>
    <w:rsid w:val="0095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29F"/>
  </w:style>
  <w:style w:type="paragraph" w:styleId="Stopka">
    <w:name w:val="footer"/>
    <w:basedOn w:val="Normalny"/>
    <w:link w:val="StopkaZnak"/>
    <w:uiPriority w:val="99"/>
    <w:unhideWhenUsed/>
    <w:rsid w:val="0095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29F"/>
  </w:style>
  <w:style w:type="paragraph" w:styleId="Tekstdymka">
    <w:name w:val="Balloon Text"/>
    <w:basedOn w:val="Normalny"/>
    <w:link w:val="TekstdymkaZnak"/>
    <w:uiPriority w:val="99"/>
    <w:semiHidden/>
    <w:unhideWhenUsed/>
    <w:rsid w:val="0021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C7E7-8191-4AC0-BAD5-5D8D0C4F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Dudek</dc:creator>
  <cp:keywords/>
  <dc:description/>
  <cp:lastModifiedBy>Edyta Tomczyk</cp:lastModifiedBy>
  <cp:revision>12</cp:revision>
  <cp:lastPrinted>2025-03-18T13:33:00Z</cp:lastPrinted>
  <dcterms:created xsi:type="dcterms:W3CDTF">2025-04-09T09:25:00Z</dcterms:created>
  <dcterms:modified xsi:type="dcterms:W3CDTF">2025-04-16T11:36:00Z</dcterms:modified>
</cp:coreProperties>
</file>